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0"/>
      </w:tblGrid>
      <w:tr w:rsidR="007019C1" w:rsidTr="007019C1">
        <w:tc>
          <w:tcPr>
            <w:tcW w:w="14900" w:type="dxa"/>
          </w:tcPr>
          <w:p w:rsidR="007019C1" w:rsidRDefault="007019C1" w:rsidP="00EC4BB0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7019C1">
              <w:rPr>
                <w:u w:val="single"/>
              </w:rPr>
              <w:t>What is a Balance</w:t>
            </w:r>
            <w:r w:rsidR="0082596E">
              <w:rPr>
                <w:u w:val="single"/>
              </w:rPr>
              <w:t>d</w:t>
            </w:r>
            <w:r w:rsidRPr="007019C1">
              <w:rPr>
                <w:u w:val="single"/>
              </w:rPr>
              <w:t xml:space="preserve"> Diet?</w:t>
            </w:r>
          </w:p>
          <w:p w:rsidR="007019C1" w:rsidRPr="0082596E" w:rsidRDefault="007019C1" w:rsidP="00EC4BB0">
            <w:pPr>
              <w:jc w:val="center"/>
              <w:rPr>
                <w:sz w:val="2"/>
                <w:u w:val="single"/>
              </w:rPr>
            </w:pPr>
          </w:p>
        </w:tc>
      </w:tr>
      <w:tr w:rsidR="007019C1" w:rsidTr="007019C1">
        <w:tc>
          <w:tcPr>
            <w:tcW w:w="14900" w:type="dxa"/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bottom w:val="single" w:sz="4" w:space="0" w:color="BFBFBF" w:themeColor="background1" w:themeShade="BF"/>
            </w:tcBorders>
          </w:tcPr>
          <w:p w:rsidR="007019C1" w:rsidRPr="007019C1" w:rsidRDefault="0082596E" w:rsidP="00EC4BB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2446844</wp:posOffset>
                  </wp:positionH>
                  <wp:positionV relativeFrom="paragraph">
                    <wp:posOffset>173819</wp:posOffset>
                  </wp:positionV>
                  <wp:extent cx="4552950" cy="4694830"/>
                  <wp:effectExtent l="19050" t="0" r="0" b="0"/>
                  <wp:wrapNone/>
                  <wp:docPr id="2" name="Picture 1" descr="http://www.educationscotland.gov.uk/Images/eatwell_food_type1000x694_tcm4-663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tionscotland.gov.uk/Images/eatwell_food_type1000x694_tcm4-66328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0"/>
                          <a:stretch/>
                        </pic:blipFill>
                        <pic:spPr bwMode="auto">
                          <a:xfrm>
                            <a:off x="0" y="0"/>
                            <a:ext cx="4552950" cy="469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7019C1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82596E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  <w:tr w:rsidR="007019C1" w:rsidTr="0082596E">
        <w:tc>
          <w:tcPr>
            <w:tcW w:w="14900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:rsidR="007019C1" w:rsidRPr="007019C1" w:rsidRDefault="007019C1" w:rsidP="00EC4BB0">
            <w:pPr>
              <w:jc w:val="center"/>
              <w:rPr>
                <w:sz w:val="32"/>
              </w:rPr>
            </w:pPr>
          </w:p>
        </w:tc>
      </w:tr>
    </w:tbl>
    <w:p w:rsidR="00316967" w:rsidRPr="007019C1" w:rsidRDefault="00391F23" w:rsidP="007019C1">
      <w:pPr>
        <w:jc w:val="center"/>
        <w:rPr>
          <w:sz w:val="2"/>
        </w:rPr>
      </w:pPr>
    </w:p>
    <w:sectPr w:rsidR="00316967" w:rsidRPr="007019C1" w:rsidSect="00EC4BB0">
      <w:pgSz w:w="16838" w:h="11906" w:orient="landscape"/>
      <w:pgMar w:top="1135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0"/>
    <w:rsid w:val="00391F23"/>
    <w:rsid w:val="00700B23"/>
    <w:rsid w:val="007019C1"/>
    <w:rsid w:val="007B25B3"/>
    <w:rsid w:val="007E432C"/>
    <w:rsid w:val="0082596E"/>
    <w:rsid w:val="009B6CFF"/>
    <w:rsid w:val="00A37E1E"/>
    <w:rsid w:val="00D263C1"/>
    <w:rsid w:val="00DB77B8"/>
    <w:rsid w:val="00EC4BB0"/>
    <w:rsid w:val="00F134A8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DAF9C-1994-44B7-B07E-7DEE3AE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Type" w:eastAsiaTheme="minorHAnsi" w:hAnsi="SassoonPrimaryType" w:cstheme="minorBidi"/>
        <w:sz w:val="36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19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Richards</dc:creator>
  <cp:keywords/>
  <dc:description/>
  <cp:lastModifiedBy>Gaynor Lindley</cp:lastModifiedBy>
  <cp:revision>2</cp:revision>
  <cp:lastPrinted>2015-01-26T16:26:00Z</cp:lastPrinted>
  <dcterms:created xsi:type="dcterms:W3CDTF">2020-07-03T08:15:00Z</dcterms:created>
  <dcterms:modified xsi:type="dcterms:W3CDTF">2020-07-03T08:15:00Z</dcterms:modified>
</cp:coreProperties>
</file>