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EA17" w14:textId="77777777" w:rsidR="00C51217" w:rsidRPr="00BC618F" w:rsidRDefault="00C51217" w:rsidP="00C51217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BC618F">
        <w:rPr>
          <w:rFonts w:asciiTheme="minorHAnsi" w:hAnsiTheme="minorHAnsi" w:cstheme="minorHAnsi"/>
          <w:noProof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DA9E1E" wp14:editId="3D9647E7">
                <wp:simplePos x="0" y="0"/>
                <wp:positionH relativeFrom="column">
                  <wp:posOffset>4601210</wp:posOffset>
                </wp:positionH>
                <wp:positionV relativeFrom="paragraph">
                  <wp:posOffset>-605790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9561" w14:textId="77777777" w:rsidR="00576F34" w:rsidRDefault="00576F34">
                            <w:pPr>
                              <w:rPr>
                                <w:rFonts w:ascii="SassoonPrimaryInfant" w:hAnsi="SassoonPrimaryInfant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257B450F" w14:textId="602D0461" w:rsidR="00576F34" w:rsidRPr="00C51217" w:rsidRDefault="00576F34" w:rsidP="00A31F9E">
                            <w:pPr>
                              <w:rPr>
                                <w:rFonts w:ascii="SassoonPrimaryInfant" w:hAnsi="SassoonPrimaryInfant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  <w:r w:rsidRPr="00C51217">
                              <w:rPr>
                                <w:rFonts w:ascii="SassoonPrimaryInfant" w:hAnsi="SassoonPrimaryInfant"/>
                                <w:b/>
                                <w:sz w:val="32"/>
                                <w:u w:val="single"/>
                              </w:rPr>
                              <w:t xml:space="preserve"> Long term plan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32"/>
                                <w:u w:val="single"/>
                              </w:rPr>
                              <w:t xml:space="preserve"> EYFS 1 - 6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DA9E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3pt;margin-top:-47.7pt;width:186.95pt;height:110.55pt;z-index: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" filled="f" stroked="f">
                <v:textbox style="mso-fit-shape-to-text:t">
                  <w:txbxContent>
                    <w:p w14:paraId="10499561" w14:textId="77777777" w:rsidR="00576F34" w:rsidRDefault="00576F34">
                      <w:pPr>
                        <w:rPr>
                          <w:rFonts w:ascii="SassoonPrimaryInfant" w:hAnsi="SassoonPrimaryInfant"/>
                          <w:b/>
                          <w:sz w:val="32"/>
                          <w:u w:val="single"/>
                        </w:rPr>
                      </w:pPr>
                    </w:p>
                    <w:p w14:paraId="257B450F" w14:textId="602D0461" w:rsidR="00576F34" w:rsidRPr="00C51217" w:rsidRDefault="00576F34" w:rsidP="00A31F9E">
                      <w:pPr>
                        <w:rPr>
                          <w:rFonts w:ascii="SassoonPrimaryInfant" w:hAnsi="SassoonPrimaryInfant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2"/>
                          <w:u w:val="single"/>
                        </w:rPr>
                        <w:t>Art</w:t>
                      </w:r>
                      <w:r w:rsidRPr="00C51217">
                        <w:rPr>
                          <w:rFonts w:ascii="SassoonPrimaryInfant" w:hAnsi="SassoonPrimaryInfant"/>
                          <w:b/>
                          <w:sz w:val="32"/>
                          <w:u w:val="single"/>
                        </w:rPr>
                        <w:t xml:space="preserve"> Long term plan</w:t>
                      </w:r>
                      <w:r>
                        <w:rPr>
                          <w:rFonts w:ascii="SassoonPrimaryInfant" w:hAnsi="SassoonPrimaryInfant"/>
                          <w:b/>
                          <w:sz w:val="32"/>
                          <w:u w:val="single"/>
                        </w:rPr>
                        <w:t xml:space="preserve"> EYFS 1 - 6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136"/>
        <w:tblW w:w="22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6779"/>
        <w:gridCol w:w="6762"/>
        <w:gridCol w:w="7051"/>
      </w:tblGrid>
      <w:tr w:rsidR="00267321" w:rsidRPr="00BC618F" w14:paraId="6EA91990" w14:textId="77777777" w:rsidTr="00B94212">
        <w:trPr>
          <w:trHeight w:val="534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0367D2" w14:textId="4B5EFB45" w:rsidR="00267321" w:rsidRPr="00BC618F" w:rsidRDefault="00267321" w:rsidP="00C5121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8A329B" w14:textId="1B15B945" w:rsidR="00267321" w:rsidRPr="00BC618F" w:rsidRDefault="00267321" w:rsidP="00C5121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  <w:t>Autumn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E94BFF" w14:textId="75E1F4D9" w:rsidR="00267321" w:rsidRPr="00BC618F" w:rsidRDefault="00267321" w:rsidP="0026732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  <w:t xml:space="preserve">Spring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0DACBF" w14:textId="22CDA6C3" w:rsidR="00267321" w:rsidRPr="00BC618F" w:rsidRDefault="00267321" w:rsidP="00C5121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  <w:t>Summer (Arts week)</w:t>
            </w:r>
          </w:p>
        </w:tc>
      </w:tr>
      <w:tr w:rsidR="005846FB" w:rsidRPr="00BC618F" w14:paraId="6A6FACC2" w14:textId="77777777" w:rsidTr="00B94212">
        <w:trPr>
          <w:trHeight w:val="4455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46A504" w14:textId="7F07EFCD" w:rsidR="005846FB" w:rsidRPr="00BC618F" w:rsidRDefault="005846FB" w:rsidP="00BC618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  <w:t>EYFS</w:t>
            </w:r>
          </w:p>
          <w:p w14:paraId="79358675" w14:textId="3528A36D" w:rsidR="005846FB" w:rsidRPr="00BC618F" w:rsidRDefault="005846FB" w:rsidP="00BC618F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</w:p>
        </w:tc>
        <w:tc>
          <w:tcPr>
            <w:tcW w:w="20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6AF2B8" w14:textId="77777777" w:rsidR="005846FB" w:rsidRDefault="005846FB" w:rsidP="00C51217">
            <w:pPr>
              <w:widowControl w:val="0"/>
              <w:jc w:val="center"/>
            </w:pPr>
            <w:r w:rsidRPr="00B94212">
              <w:rPr>
                <w:b/>
              </w:rPr>
              <w:t>Drawing</w:t>
            </w:r>
            <w:r>
              <w:t xml:space="preserve"> -Begin to use a variety of drawing tools (pencil, finger, coloured pencils, pastels, chalk). -Use drawings to tell a story (retelling or imagination). -Investigate different lines (thick, thin, wavy, and straight). -Explore different textures. - Encourage accurate drawings of people that include all visible parts of the body (head, hands, fingers). -Represent their own ideas, thoughts and feelings through art. - To be able to communicate something about themselves in their drawing.</w:t>
            </w:r>
          </w:p>
          <w:p w14:paraId="34DD1EA9" w14:textId="77777777" w:rsidR="005846FB" w:rsidRDefault="005846FB" w:rsidP="00C51217">
            <w:pPr>
              <w:widowControl w:val="0"/>
              <w:jc w:val="center"/>
            </w:pPr>
          </w:p>
          <w:p w14:paraId="680D3F86" w14:textId="77777777" w:rsidR="005846FB" w:rsidRDefault="005846FB" w:rsidP="00C51217">
            <w:pPr>
              <w:widowControl w:val="0"/>
              <w:jc w:val="center"/>
            </w:pPr>
            <w:r w:rsidRPr="00B94212">
              <w:rPr>
                <w:b/>
              </w:rPr>
              <w:t>3D work</w:t>
            </w:r>
            <w:r>
              <w:t xml:space="preserve"> -Handle, feel and manipulate, pull apart and reconstruct .materials. -Construct and build from simple objects. -Shape and model from observation and imagination. -Impress and apply simple decoration. -Simple language created through feel, size, look, smell, etc</w:t>
            </w:r>
          </w:p>
          <w:p w14:paraId="585F7E6E" w14:textId="77777777" w:rsidR="005846FB" w:rsidRDefault="005846FB" w:rsidP="00C51217">
            <w:pPr>
              <w:widowControl w:val="0"/>
              <w:jc w:val="center"/>
            </w:pPr>
          </w:p>
          <w:p w14:paraId="6E0DE67D" w14:textId="77777777" w:rsidR="005846FB" w:rsidRDefault="005846FB" w:rsidP="00C51217">
            <w:pPr>
              <w:widowControl w:val="0"/>
              <w:jc w:val="center"/>
            </w:pPr>
            <w:r w:rsidRPr="00B94212">
              <w:rPr>
                <w:b/>
              </w:rPr>
              <w:t>Painting</w:t>
            </w:r>
            <w:r>
              <w:t xml:space="preserve"> - -Experiment with primary colours. -Experiment with mixing colours independently. -Name colours. -Learn the names of different tools that bring colour (e.g. pastels, paint, felt tips, crayons, glue). -Use a range of tools to make coloured marks on paper (glue sticks, sponges, brushes, fingers).</w:t>
            </w:r>
          </w:p>
          <w:p w14:paraId="6EB239F9" w14:textId="77777777" w:rsidR="005846FB" w:rsidRDefault="005846FB" w:rsidP="00C51217">
            <w:pPr>
              <w:widowControl w:val="0"/>
              <w:jc w:val="center"/>
            </w:pPr>
          </w:p>
          <w:p w14:paraId="75CDE398" w14:textId="4758957B" w:rsidR="005846FB" w:rsidRDefault="005846FB" w:rsidP="005846FB">
            <w:pPr>
              <w:widowControl w:val="0"/>
              <w:jc w:val="center"/>
            </w:pPr>
            <w:proofErr w:type="gramStart"/>
            <w:r w:rsidRPr="00B94212">
              <w:rPr>
                <w:b/>
              </w:rPr>
              <w:t xml:space="preserve">Collage </w:t>
            </w:r>
            <w:r>
              <w:t xml:space="preserve"> -</w:t>
            </w:r>
            <w:proofErr w:type="gramEnd"/>
            <w:r>
              <w:t>Discover how to make pictures and patterns by cutting, tearing and sticking a variety of materials. -Create simple collages using fabric, paper, pasta, beans and larger tactile things. -Simple weaving. -Experiment with different textures, including sensory experience. -Explore how media and materials can be combined and changed.</w:t>
            </w:r>
          </w:p>
          <w:p w14:paraId="2363014B" w14:textId="77777777" w:rsidR="005846FB" w:rsidRDefault="005846FB" w:rsidP="005846FB">
            <w:pPr>
              <w:widowControl w:val="0"/>
              <w:jc w:val="center"/>
            </w:pPr>
          </w:p>
          <w:p w14:paraId="4CA4D441" w14:textId="11EF240F" w:rsidR="005846FB" w:rsidRPr="005846FB" w:rsidRDefault="005846FB" w:rsidP="005846FB">
            <w:pPr>
              <w:widowControl w:val="0"/>
              <w:jc w:val="center"/>
            </w:pPr>
            <w:r w:rsidRPr="00B94212">
              <w:rPr>
                <w:b/>
              </w:rPr>
              <w:t>Artists</w:t>
            </w:r>
            <w:r>
              <w:t xml:space="preserve"> - -Describe a picture created by an artist. -Experiment with a technique that an artist uses.</w:t>
            </w:r>
          </w:p>
        </w:tc>
      </w:tr>
    </w:tbl>
    <w:p w14:paraId="30C33307" w14:textId="77777777" w:rsidR="00C51217" w:rsidRPr="00BC618F" w:rsidRDefault="00C51217" w:rsidP="00C5121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22398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6054"/>
        <w:gridCol w:w="8047"/>
        <w:gridCol w:w="6453"/>
      </w:tblGrid>
      <w:tr w:rsidR="00BA5217" w:rsidRPr="00BC618F" w14:paraId="3A6DB5A7" w14:textId="77777777" w:rsidTr="007C33AE">
        <w:trPr>
          <w:trHeight w:val="53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895242" w14:textId="19C7F4EA" w:rsidR="00BA5217" w:rsidRPr="00BC618F" w:rsidRDefault="00BA5217" w:rsidP="4C6E6BCA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14:ligatures w14:val="none"/>
              </w:rPr>
            </w:pPr>
            <w:r w:rsidRPr="4C6E6BCA">
              <w:rPr>
                <w:rFonts w:asciiTheme="minorHAnsi" w:hAnsiTheme="minorHAnsi" w:cstheme="minorBidi"/>
              </w:rPr>
              <w:br w:type="page"/>
            </w: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258916" w14:textId="6B93FC88" w:rsidR="00BA5217" w:rsidRPr="00BC618F" w:rsidRDefault="00BA521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  <w:t xml:space="preserve">Autumn </w:t>
            </w:r>
          </w:p>
        </w:tc>
        <w:tc>
          <w:tcPr>
            <w:tcW w:w="8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090C66" w14:textId="2091845A" w:rsidR="00BA5217" w:rsidRPr="00BC618F" w:rsidRDefault="00BA521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  <w:t>Spring</w:t>
            </w:r>
          </w:p>
        </w:tc>
        <w:tc>
          <w:tcPr>
            <w:tcW w:w="6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2D8530" w14:textId="30FD0D66" w:rsidR="00BA5217" w:rsidRPr="00BC618F" w:rsidRDefault="00BA521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  <w:t>Summer</w:t>
            </w:r>
          </w:p>
        </w:tc>
      </w:tr>
      <w:tr w:rsidR="00BA5217" w:rsidRPr="00BC618F" w14:paraId="4914322F" w14:textId="77777777" w:rsidTr="007C33AE">
        <w:trPr>
          <w:trHeight w:val="2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DC8EE3" w14:textId="77777777" w:rsidR="00BA5217" w:rsidRPr="00BC618F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</w:pPr>
            <w:r w:rsidRPr="00BC618F"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  <w:t>Year 1</w:t>
            </w:r>
          </w:p>
          <w:p w14:paraId="004DB8CF" w14:textId="6431F6F9" w:rsidR="00BA5217" w:rsidRPr="00BC618F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841312" w14:textId="744BB944" w:rsidR="00BA5217" w:rsidRPr="005F3272" w:rsidRDefault="00427C2C" w:rsidP="00BA521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 xml:space="preserve">Art and Design </w:t>
            </w:r>
            <w:r w:rsidR="00BA5217" w:rsidRPr="005F3272"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>Skills</w:t>
            </w:r>
            <w:r w:rsidR="00BA5217"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 xml:space="preserve"> (</w:t>
            </w:r>
            <w:r w:rsidR="004F6047"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>6</w:t>
            </w:r>
            <w:r w:rsidR="00BA5217"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 xml:space="preserve"> lessons)</w:t>
            </w:r>
          </w:p>
          <w:p w14:paraId="25FF0688" w14:textId="77777777" w:rsidR="004F6047" w:rsidRDefault="004F604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Sketchbooks</w:t>
            </w:r>
          </w:p>
          <w:p w14:paraId="44DC96AB" w14:textId="2C828397" w:rsidR="00BA5217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Learning about the artist Louis Wain</w:t>
            </w:r>
          </w:p>
          <w:p w14:paraId="5D8D0525" w14:textId="77777777" w:rsidR="00BA5217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Painting: Colour Mixing</w:t>
            </w:r>
          </w:p>
          <w:p w14:paraId="060B5348" w14:textId="77777777" w:rsidR="00BA5217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Craft: Printing</w:t>
            </w:r>
          </w:p>
          <w:p w14:paraId="7B86A7C7" w14:textId="77777777" w:rsidR="00BA5217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Drawing: Experimenting with media</w:t>
            </w:r>
          </w:p>
          <w:p w14:paraId="2F0929E3" w14:textId="79FC39EB" w:rsidR="00BA5217" w:rsidRPr="00BC618F" w:rsidRDefault="00BA5217" w:rsidP="004F604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Design: Lego printing</w:t>
            </w:r>
          </w:p>
        </w:tc>
        <w:tc>
          <w:tcPr>
            <w:tcW w:w="8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782B5B" w14:textId="6FDCFA3A" w:rsidR="00BA5217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</w:pPr>
            <w:r w:rsidRPr="00267321"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>Formal elements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 xml:space="preserve"> (</w:t>
            </w:r>
            <w:r w:rsidR="00B94212"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>5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 xml:space="preserve"> lessons)</w:t>
            </w:r>
          </w:p>
          <w:p w14:paraId="51241A53" w14:textId="77777777" w:rsidR="00BA5217" w:rsidRPr="00267321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proofErr w:type="gramStart"/>
            <w:r w:rsidRPr="00267321"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Shape :</w:t>
            </w:r>
            <w:proofErr w:type="gramEnd"/>
            <w:r w:rsidRPr="00267321"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 xml:space="preserve"> abstract compositions</w:t>
            </w:r>
          </w:p>
          <w:p w14:paraId="7112BAF1" w14:textId="77777777" w:rsidR="00BA5217" w:rsidRPr="00267321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 w:rsidRPr="00267321"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Line: exploring line</w:t>
            </w:r>
          </w:p>
          <w:p w14:paraId="769A92C1" w14:textId="77777777" w:rsidR="00BA5217" w:rsidRPr="00267321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 w:rsidRPr="00267321"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Line: making waves</w:t>
            </w:r>
          </w:p>
          <w:p w14:paraId="22FCE2D6" w14:textId="77777777" w:rsidR="00BA5217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 w:rsidRPr="00267321"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Colour: making colour</w:t>
            </w:r>
          </w:p>
          <w:p w14:paraId="49B485F0" w14:textId="5A96F4CC" w:rsidR="00BA5217" w:rsidRPr="00BC618F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Assessment</w:t>
            </w:r>
          </w:p>
        </w:tc>
        <w:tc>
          <w:tcPr>
            <w:tcW w:w="6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15485B" w14:textId="77777777" w:rsidR="00BA5217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</w:pPr>
            <w:r w:rsidRPr="00267321"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>Landscapes using different media (5 lessons)</w:t>
            </w:r>
          </w:p>
          <w:p w14:paraId="4A85922A" w14:textId="77777777" w:rsidR="00BA5217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Composition</w:t>
            </w:r>
          </w:p>
          <w:p w14:paraId="01453D90" w14:textId="77777777" w:rsidR="00BA5217" w:rsidRPr="00267321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Textures</w:t>
            </w:r>
          </w:p>
          <w:p w14:paraId="58576ACB" w14:textId="77777777" w:rsidR="00BA5217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Shades</w:t>
            </w:r>
          </w:p>
          <w:p w14:paraId="2CA8D167" w14:textId="77777777" w:rsidR="00BA5217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 w:rsidRPr="00267321"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Paint</w:t>
            </w:r>
          </w:p>
          <w:p w14:paraId="637631AF" w14:textId="77777777" w:rsidR="00BA5217" w:rsidRPr="00267321" w:rsidRDefault="00BA5217" w:rsidP="00BA521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Collage</w:t>
            </w:r>
          </w:p>
          <w:p w14:paraId="045E6A4A" w14:textId="132F1BEC" w:rsidR="00BA5217" w:rsidRPr="00BC618F" w:rsidRDefault="00BA5217" w:rsidP="004630D2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 w:rsidRPr="00267321"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Assessment</w:t>
            </w:r>
          </w:p>
        </w:tc>
      </w:tr>
    </w:tbl>
    <w:p w14:paraId="3013D8CB" w14:textId="39F6E4AC" w:rsidR="007C33AE" w:rsidRDefault="007C33AE" w:rsidP="007C33AE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4FAF70BA" w14:textId="1D954F7E" w:rsidR="007C33AE" w:rsidRDefault="007C33AE" w:rsidP="007C33AE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041749C0" w14:textId="0C750E57" w:rsidR="007C33AE" w:rsidRDefault="007C33AE" w:rsidP="007C33AE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01B3CCF1" w14:textId="69C9E8E7" w:rsidR="007C33AE" w:rsidRDefault="007C33AE" w:rsidP="007C33AE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01F8DE56" w14:textId="43762963" w:rsidR="007C33AE" w:rsidRDefault="007C33AE" w:rsidP="007C33AE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271E91E3" w14:textId="5ACF708E" w:rsidR="007C33AE" w:rsidRDefault="007C33AE" w:rsidP="007C33AE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631DCF2D" w14:textId="09A1D827" w:rsidR="007C33AE" w:rsidRDefault="007C33AE" w:rsidP="007C33AE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20EE0BBD" w14:textId="674514A5" w:rsidR="007C33AE" w:rsidRDefault="007C33AE" w:rsidP="007C33AE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6035E69D" w14:textId="77777777" w:rsidR="007C33AE" w:rsidRPr="007C33AE" w:rsidRDefault="007C33AE" w:rsidP="007C33AE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22395" w:type="dxa"/>
        <w:tblInd w:w="-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7131"/>
        <w:gridCol w:w="7796"/>
        <w:gridCol w:w="5689"/>
      </w:tblGrid>
      <w:tr w:rsidR="00A31F9E" w:rsidRPr="00BC618F" w14:paraId="1470310B" w14:textId="77777777" w:rsidTr="4C6E6BCA">
        <w:trPr>
          <w:trHeight w:val="534"/>
        </w:trPr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467024" w14:textId="77777777" w:rsidR="00A31F9E" w:rsidRPr="00BC618F" w:rsidRDefault="00A31F9E" w:rsidP="4C6E6BCA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14:ligatures w14:val="none"/>
              </w:rPr>
            </w:pPr>
            <w:r w:rsidRPr="4C6E6BCA">
              <w:rPr>
                <w:rFonts w:asciiTheme="minorHAnsi" w:hAnsiTheme="minorHAnsi" w:cstheme="minorBidi"/>
              </w:rPr>
              <w:lastRenderedPageBreak/>
              <w:br w:type="page"/>
            </w:r>
          </w:p>
        </w:tc>
        <w:tc>
          <w:tcPr>
            <w:tcW w:w="7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48FE0E" w14:textId="77777777" w:rsidR="00A31F9E" w:rsidRPr="00BC618F" w:rsidRDefault="00A31F9E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  <w:t xml:space="preserve">Autumn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4724FF" w14:textId="77777777" w:rsidR="00A31F9E" w:rsidRPr="00BC618F" w:rsidRDefault="00A31F9E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  <w:t>Spring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63102C" w14:textId="77777777" w:rsidR="00A31F9E" w:rsidRPr="00BC618F" w:rsidRDefault="00A31F9E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14:ligatures w14:val="none"/>
              </w:rPr>
              <w:t>Summer</w:t>
            </w:r>
          </w:p>
        </w:tc>
      </w:tr>
      <w:tr w:rsidR="00A31F9E" w:rsidRPr="00BC618F" w14:paraId="272F7D80" w14:textId="77777777" w:rsidTr="4C6E6BCA">
        <w:trPr>
          <w:trHeight w:val="3975"/>
        </w:trPr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162A4B" w14:textId="608351D4" w:rsidR="00A31F9E" w:rsidRPr="00BC618F" w:rsidRDefault="00A31F9E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  <w:t>Year 2</w:t>
            </w:r>
          </w:p>
          <w:p w14:paraId="00615B0A" w14:textId="77777777" w:rsidR="00A31F9E" w:rsidRPr="00BC618F" w:rsidRDefault="00A31F9E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</w:p>
        </w:tc>
        <w:tc>
          <w:tcPr>
            <w:tcW w:w="7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F8970B" w14:textId="6D0FFBFC" w:rsidR="004F6047" w:rsidRDefault="004F6047" w:rsidP="004F60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>Art and Design Skills (7 lessons)</w:t>
            </w:r>
          </w:p>
          <w:p w14:paraId="52B884C3" w14:textId="77777777" w:rsidR="004F6047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Sketchbooks</w:t>
            </w:r>
          </w:p>
          <w:p w14:paraId="19997E4F" w14:textId="2E6779CD" w:rsidR="00A31F9E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Craft: Clay</w:t>
            </w:r>
          </w:p>
          <w:p w14:paraId="308F5CB0" w14:textId="4BFE6267" w:rsidR="00A31F9E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Craft: Weaving a picture</w:t>
            </w:r>
          </w:p>
          <w:p w14:paraId="06E3AA6D" w14:textId="54A62BE4" w:rsidR="00A31F9E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Drawing</w:t>
            </w:r>
            <w:r w:rsidR="00A31F9E"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 xml:space="preserve">: </w:t>
            </w: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Shading</w:t>
            </w:r>
          </w:p>
          <w:p w14:paraId="4DD02C76" w14:textId="2C3D72B7" w:rsidR="004F6047" w:rsidRDefault="004F6047" w:rsidP="004F604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Design: Clarice Cliff plates</w:t>
            </w:r>
          </w:p>
          <w:p w14:paraId="670DCCF2" w14:textId="163A4643" w:rsidR="00A31F9E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Painting</w:t>
            </w:r>
            <w:r w:rsidR="00A31F9E"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 xml:space="preserve">: </w:t>
            </w: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Rollercoaster ride</w:t>
            </w:r>
          </w:p>
          <w:p w14:paraId="15A35D10" w14:textId="588BAB37" w:rsidR="00A31F9E" w:rsidRPr="00BC618F" w:rsidRDefault="004F6047" w:rsidP="00340D7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Learning about drawing for fun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35E00B" w14:textId="2519892C" w:rsidR="00A31F9E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>Formal elements</w:t>
            </w:r>
            <w:r w:rsidR="00A31F9E"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>5</w:t>
            </w:r>
            <w:r w:rsidR="00A31F9E"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 xml:space="preserve"> lessons)</w:t>
            </w:r>
          </w:p>
          <w:p w14:paraId="28E0C670" w14:textId="2B0362B5" w:rsidR="00A31F9E" w:rsidRPr="00267321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Repeating patterns</w:t>
            </w:r>
          </w:p>
          <w:p w14:paraId="52297241" w14:textId="44A933D6" w:rsidR="00A31F9E" w:rsidRPr="00267321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Taking rubbings</w:t>
            </w:r>
          </w:p>
          <w:p w14:paraId="1B1110F7" w14:textId="2A2DF15C" w:rsidR="00A31F9E" w:rsidRPr="00267321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Frottage</w:t>
            </w:r>
          </w:p>
          <w:p w14:paraId="78C4960A" w14:textId="2BB05268" w:rsidR="00A31F9E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3D pencil drawings</w:t>
            </w:r>
          </w:p>
          <w:p w14:paraId="28BCF452" w14:textId="73E942B1" w:rsidR="00A31F9E" w:rsidRPr="00BC618F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3D colour drawings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F5BCD6" w14:textId="6372EE8F" w:rsidR="00A31F9E" w:rsidRDefault="00A31F9E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>Sculpture and mixed</w:t>
            </w:r>
            <w:r w:rsidRPr="00267321">
              <w:rPr>
                <w:rFonts w:asciiTheme="minorHAnsi" w:hAnsiTheme="minorHAnsi" w:cstheme="minorHAnsi"/>
                <w:b/>
                <w:sz w:val="28"/>
                <w:szCs w:val="28"/>
                <w14:ligatures w14:val="none"/>
              </w:rPr>
              <w:t xml:space="preserve"> media (5 lessons)</w:t>
            </w:r>
          </w:p>
          <w:p w14:paraId="355A4FC9" w14:textId="08D596C8" w:rsidR="00A31F9E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Superhero figures</w:t>
            </w:r>
          </w:p>
          <w:p w14:paraId="64B3972D" w14:textId="79DC90CA" w:rsidR="00A31F9E" w:rsidRPr="00267321" w:rsidRDefault="004F604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Drawing expressions</w:t>
            </w:r>
          </w:p>
          <w:p w14:paraId="7B93A995" w14:textId="36155DB1" w:rsidR="00340D77" w:rsidRDefault="004F6047" w:rsidP="00340D77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 xml:space="preserve">Multimedia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superheros</w:t>
            </w:r>
            <w:proofErr w:type="spellEnd"/>
            <w:r w:rsidR="00340D77"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 xml:space="preserve"> (3 lessons)</w:t>
            </w:r>
          </w:p>
          <w:p w14:paraId="0540EF78" w14:textId="3A65F60F" w:rsidR="00A31F9E" w:rsidRPr="00BC618F" w:rsidRDefault="00340D77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  <w:t>Assessment</w:t>
            </w:r>
          </w:p>
        </w:tc>
      </w:tr>
    </w:tbl>
    <w:p w14:paraId="23621405" w14:textId="221D10E2" w:rsidR="003473A1" w:rsidRPr="00841080" w:rsidRDefault="003473A1" w:rsidP="003473A1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12"/>
          <w:szCs w:val="24"/>
          <w14:ligatures w14:val="none"/>
          <w14:cntxtAlts w14:val="0"/>
        </w:rPr>
      </w:pPr>
    </w:p>
    <w:p w14:paraId="2682348F" w14:textId="77777777" w:rsidR="00B10FCF" w:rsidRDefault="00B10FCF" w:rsidP="00C51217">
      <w:pPr>
        <w:spacing w:after="0" w:line="240" w:lineRule="auto"/>
      </w:pPr>
    </w:p>
    <w:tbl>
      <w:tblPr>
        <w:tblW w:w="22234" w:type="dxa"/>
        <w:tblInd w:w="-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7131"/>
        <w:gridCol w:w="7796"/>
        <w:gridCol w:w="5528"/>
      </w:tblGrid>
      <w:tr w:rsidR="00B10FCF" w:rsidRPr="00BC618F" w14:paraId="762994D6" w14:textId="77777777" w:rsidTr="00841080">
        <w:trPr>
          <w:trHeight w:val="432"/>
        </w:trPr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271382" w14:textId="3CAC339A" w:rsidR="00B10FCF" w:rsidRPr="00841080" w:rsidRDefault="00B10FCF" w:rsidP="00841080">
            <w:pPr>
              <w:widowControl w:val="0"/>
              <w:rPr>
                <w:rFonts w:asciiTheme="minorHAnsi" w:hAnsiTheme="minorHAnsi" w:cstheme="minorBidi"/>
                <w:b/>
                <w:bCs/>
                <w:sz w:val="22"/>
                <w:szCs w:val="32"/>
                <w14:ligatures w14:val="none"/>
              </w:rPr>
            </w:pPr>
          </w:p>
        </w:tc>
        <w:tc>
          <w:tcPr>
            <w:tcW w:w="7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245FF5" w14:textId="77777777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</w:pPr>
            <w:r w:rsidRPr="00841080"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  <w:t xml:space="preserve">Autumn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820C0D" w14:textId="77777777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</w:pPr>
            <w:r w:rsidRPr="00841080"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  <w:t>Spring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152496" w14:textId="77777777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</w:pPr>
            <w:r w:rsidRPr="00841080">
              <w:rPr>
                <w:rFonts w:asciiTheme="minorHAnsi" w:hAnsiTheme="minorHAnsi" w:cstheme="minorHAnsi"/>
                <w:b/>
                <w:bCs/>
                <w:sz w:val="24"/>
                <w:szCs w:val="32"/>
                <w14:ligatures w14:val="none"/>
              </w:rPr>
              <w:t>Summer</w:t>
            </w:r>
          </w:p>
        </w:tc>
      </w:tr>
      <w:tr w:rsidR="00B10FCF" w:rsidRPr="00BC618F" w14:paraId="2B0BDCCB" w14:textId="77777777" w:rsidTr="4C6E6BCA">
        <w:trPr>
          <w:trHeight w:val="24"/>
        </w:trPr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3FC9CF" w14:textId="0086BFFD" w:rsidR="00B10FCF" w:rsidRPr="00BC618F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14:ligatures w14:val="none"/>
              </w:rPr>
              <w:t>Year 3</w:t>
            </w:r>
          </w:p>
          <w:p w14:paraId="0E2DCB9D" w14:textId="77777777" w:rsidR="00B10FCF" w:rsidRPr="00BC618F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14:ligatures w14:val="none"/>
              </w:rPr>
            </w:pPr>
          </w:p>
        </w:tc>
        <w:tc>
          <w:tcPr>
            <w:tcW w:w="7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E90F78" w14:textId="7684162F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b/>
                <w:sz w:val="24"/>
                <w:szCs w:val="28"/>
                <w14:ligatures w14:val="none"/>
              </w:rPr>
              <w:t>Prehistoric Art (5 lessons)</w:t>
            </w:r>
          </w:p>
          <w:p w14:paraId="4413675B" w14:textId="77777777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  <w:t>Exploring prehistoric art</w:t>
            </w:r>
          </w:p>
          <w:p w14:paraId="3EB24861" w14:textId="77777777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  <w:t>Charcoal animals</w:t>
            </w:r>
          </w:p>
          <w:p w14:paraId="5168A736" w14:textId="77777777" w:rsidR="00B10FCF" w:rsidRPr="00841080" w:rsidRDefault="00B10FCF" w:rsidP="00B10FCF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  <w:t xml:space="preserve">Prehistoric palette </w:t>
            </w:r>
          </w:p>
          <w:p w14:paraId="60E2CE2A" w14:textId="77777777" w:rsidR="00B10FCF" w:rsidRPr="00841080" w:rsidRDefault="00B10FCF" w:rsidP="00B10FCF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  <w:t>Painting on the cave wall</w:t>
            </w:r>
          </w:p>
          <w:p w14:paraId="087CFCA0" w14:textId="240323EF" w:rsidR="00B10FCF" w:rsidRPr="00841080" w:rsidRDefault="00B10FCF" w:rsidP="00B10FCF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  <w:t>Hands on the cave wall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F43A93" w14:textId="03544B53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b/>
                <w:sz w:val="24"/>
                <w:szCs w:val="28"/>
                <w14:ligatures w14:val="none"/>
              </w:rPr>
              <w:t>Formal elements (4 lessons)</w:t>
            </w:r>
          </w:p>
          <w:p w14:paraId="5D77F8EF" w14:textId="68CC5EF0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  <w:t>Seeing simple shapes</w:t>
            </w:r>
          </w:p>
          <w:p w14:paraId="5E95D95D" w14:textId="63C83F2F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  <w:t>Geometry</w:t>
            </w:r>
          </w:p>
          <w:p w14:paraId="35C0BE3F" w14:textId="2AE77ABE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  <w:t>The four rules of shading</w:t>
            </w:r>
          </w:p>
          <w:p w14:paraId="3E4F3B39" w14:textId="5385586C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  <w:t>Shading from light to dark</w:t>
            </w:r>
          </w:p>
          <w:p w14:paraId="009FC65D" w14:textId="3D9E0366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8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898A4C" w14:textId="4C7B7E6E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b/>
                <w:sz w:val="24"/>
                <w:szCs w:val="28"/>
                <w14:ligatures w14:val="none"/>
              </w:rPr>
              <w:t>Skills and craft (8 lessons)</w:t>
            </w:r>
          </w:p>
          <w:p w14:paraId="43D1470D" w14:textId="77777777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  <w:t>Sketchbooks</w:t>
            </w:r>
          </w:p>
          <w:p w14:paraId="5E7EA526" w14:textId="407AD885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  <w:t>Learning about Carl Giles</w:t>
            </w:r>
          </w:p>
          <w:p w14:paraId="3B928333" w14:textId="32A48403" w:rsidR="00B10FCF" w:rsidRPr="00841080" w:rsidRDefault="00B10FCF" w:rsidP="0084108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  <w:t>Painting: Tints and shades</w:t>
            </w:r>
          </w:p>
          <w:p w14:paraId="7C3E9D32" w14:textId="61B8A6DC" w:rsidR="009C31B8" w:rsidRPr="00841080" w:rsidRDefault="00B10FCF" w:rsidP="009C31B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  <w:t>Drawing: My toy story</w:t>
            </w:r>
          </w:p>
          <w:p w14:paraId="611F05B0" w14:textId="050C6B60" w:rsidR="004219B1" w:rsidRPr="00841080" w:rsidRDefault="004219B1" w:rsidP="0084108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  <w:t>Mood board</w:t>
            </w:r>
          </w:p>
          <w:p w14:paraId="487FFE44" w14:textId="76AC4DD0" w:rsidR="004219B1" w:rsidRPr="00841080" w:rsidRDefault="004219B1" w:rsidP="0084108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  <w:t>Tie-Dying materials</w:t>
            </w:r>
          </w:p>
          <w:p w14:paraId="4B322A00" w14:textId="51D3CB0F" w:rsidR="004219B1" w:rsidRPr="00841080" w:rsidRDefault="004219B1" w:rsidP="0084108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</w:pPr>
            <w:r w:rsidRPr="00841080"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  <w:t>Paper weaving</w:t>
            </w:r>
          </w:p>
          <w:p w14:paraId="7EC01C55" w14:textId="14D67B2F" w:rsidR="00B10FCF" w:rsidRPr="00841080" w:rsidRDefault="00841080" w:rsidP="0084108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28"/>
                <w14:ligatures w14:val="none"/>
              </w:rPr>
              <w:t>Weaving other material</w:t>
            </w:r>
          </w:p>
        </w:tc>
      </w:tr>
    </w:tbl>
    <w:p w14:paraId="4DFA8C06" w14:textId="156A4AC2" w:rsidR="00796D99" w:rsidRDefault="00796D99" w:rsidP="00C51217">
      <w:pPr>
        <w:spacing w:after="0" w:line="240" w:lineRule="auto"/>
      </w:pPr>
    </w:p>
    <w:p w14:paraId="29C2A209" w14:textId="2ACF0308" w:rsidR="007C33AE" w:rsidRDefault="007C33AE" w:rsidP="00C51217">
      <w:pPr>
        <w:spacing w:after="0" w:line="240" w:lineRule="auto"/>
      </w:pPr>
    </w:p>
    <w:p w14:paraId="62B41E3C" w14:textId="32F8E191" w:rsidR="007C33AE" w:rsidRDefault="007C33AE" w:rsidP="00C51217">
      <w:pPr>
        <w:spacing w:after="0" w:line="240" w:lineRule="auto"/>
      </w:pPr>
    </w:p>
    <w:p w14:paraId="10F239EA" w14:textId="37A48F5D" w:rsidR="007C33AE" w:rsidRDefault="007C33AE" w:rsidP="00C51217">
      <w:pPr>
        <w:spacing w:after="0" w:line="240" w:lineRule="auto"/>
      </w:pPr>
    </w:p>
    <w:p w14:paraId="3F1CB5F5" w14:textId="4B7D434E" w:rsidR="007C33AE" w:rsidRDefault="007C33AE" w:rsidP="00C51217">
      <w:pPr>
        <w:spacing w:after="0" w:line="240" w:lineRule="auto"/>
      </w:pPr>
    </w:p>
    <w:p w14:paraId="1F8BF63B" w14:textId="577208AE" w:rsidR="007C33AE" w:rsidRDefault="007C33AE" w:rsidP="00C51217">
      <w:pPr>
        <w:spacing w:after="0" w:line="240" w:lineRule="auto"/>
      </w:pPr>
    </w:p>
    <w:p w14:paraId="4CC3CD7B" w14:textId="0EAED276" w:rsidR="007C33AE" w:rsidRDefault="007C33AE" w:rsidP="00C51217">
      <w:pPr>
        <w:spacing w:after="0" w:line="240" w:lineRule="auto"/>
      </w:pPr>
    </w:p>
    <w:p w14:paraId="63CCA61F" w14:textId="3D0DE860" w:rsidR="007C33AE" w:rsidRDefault="007C33AE" w:rsidP="00C51217">
      <w:pPr>
        <w:spacing w:after="0" w:line="240" w:lineRule="auto"/>
      </w:pPr>
    </w:p>
    <w:p w14:paraId="5998810B" w14:textId="4A9B587D" w:rsidR="007C33AE" w:rsidRDefault="007C33AE" w:rsidP="00C51217">
      <w:pPr>
        <w:spacing w:after="0" w:line="240" w:lineRule="auto"/>
      </w:pPr>
    </w:p>
    <w:p w14:paraId="449E96EA" w14:textId="1310713E" w:rsidR="007C33AE" w:rsidRDefault="007C33AE" w:rsidP="00C51217">
      <w:pPr>
        <w:spacing w:after="0" w:line="240" w:lineRule="auto"/>
      </w:pPr>
    </w:p>
    <w:p w14:paraId="78D51004" w14:textId="20D46802" w:rsidR="007C33AE" w:rsidRDefault="007C33AE" w:rsidP="00C51217">
      <w:pPr>
        <w:spacing w:after="0" w:line="240" w:lineRule="auto"/>
      </w:pPr>
    </w:p>
    <w:p w14:paraId="0FA6E6A0" w14:textId="10EA500F" w:rsidR="007C33AE" w:rsidRDefault="007C33AE" w:rsidP="00C51217">
      <w:pPr>
        <w:spacing w:after="0" w:line="240" w:lineRule="auto"/>
      </w:pPr>
    </w:p>
    <w:p w14:paraId="080E1151" w14:textId="1EBAF6F1" w:rsidR="007C33AE" w:rsidRDefault="007C33AE" w:rsidP="00C51217">
      <w:pPr>
        <w:spacing w:after="0" w:line="240" w:lineRule="auto"/>
      </w:pPr>
    </w:p>
    <w:p w14:paraId="05A03CF8" w14:textId="77777777" w:rsidR="007C33AE" w:rsidRDefault="007C33AE" w:rsidP="00C51217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2"/>
        <w:gridCol w:w="6860"/>
        <w:gridCol w:w="7503"/>
        <w:gridCol w:w="5495"/>
      </w:tblGrid>
      <w:tr w:rsidR="4C6E6BCA" w14:paraId="5678E778" w14:textId="77777777" w:rsidTr="00841080">
        <w:trPr>
          <w:trHeight w:val="534"/>
        </w:trPr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B8C7A0" w14:textId="096B2C57" w:rsidR="4C6E6BCA" w:rsidRDefault="4C6E6BCA" w:rsidP="4C6E6BCA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6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4FA70E" w14:textId="77777777" w:rsidR="4C6E6BCA" w:rsidRDefault="4C6E6BCA" w:rsidP="4C6E6BCA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Autumn 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2C6882" w14:textId="77777777" w:rsidR="4C6E6BCA" w:rsidRDefault="4C6E6BCA" w:rsidP="4C6E6BCA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Spring</w:t>
            </w:r>
          </w:p>
        </w:tc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5A4C23" w14:textId="77777777" w:rsidR="4C6E6BCA" w:rsidRDefault="4C6E6BCA" w:rsidP="4C6E6BCA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Summer</w:t>
            </w:r>
          </w:p>
        </w:tc>
      </w:tr>
      <w:tr w:rsidR="4C6E6BCA" w14:paraId="2F563CE5" w14:textId="77777777" w:rsidTr="00841080">
        <w:trPr>
          <w:trHeight w:val="24"/>
        </w:trPr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EDD662" w14:textId="3292B86B" w:rsidR="4C6E6BCA" w:rsidRDefault="4C6E6BCA" w:rsidP="4C6E6BCA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Year </w:t>
            </w:r>
            <w:r w:rsidR="711EF6DE"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4</w:t>
            </w:r>
          </w:p>
          <w:p w14:paraId="7FE0901F" w14:textId="77777777" w:rsidR="4C6E6BCA" w:rsidRDefault="4C6E6BCA" w:rsidP="4C6E6BCA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D4AC2F" w14:textId="45000CB8" w:rsidR="6C2F1BA7" w:rsidRDefault="6C2F1BA7" w:rsidP="4C6E6BCA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Art and Design skills (6 lessons)</w:t>
            </w:r>
          </w:p>
          <w:p w14:paraId="5D5BB564" w14:textId="70161E1A" w:rsidR="6C2F1BA7" w:rsidRDefault="6C2F1BA7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sz w:val="28"/>
                <w:szCs w:val="28"/>
              </w:rPr>
              <w:t>Sketchbooks</w:t>
            </w:r>
          </w:p>
          <w:p w14:paraId="573CF761" w14:textId="7D2CC62D" w:rsidR="6C2F1BA7" w:rsidRDefault="6C2F1BA7" w:rsidP="4C6E6BCA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sz w:val="28"/>
                <w:szCs w:val="28"/>
              </w:rPr>
              <w:t>Design - Willow Pattern</w:t>
            </w:r>
          </w:p>
          <w:p w14:paraId="108A1904" w14:textId="2EC25AB6" w:rsidR="6C2F1BA7" w:rsidRDefault="6C2F1BA7" w:rsidP="4C6E6BCA">
            <w:pPr>
              <w:jc w:val="center"/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Craft - Soap sculptures</w:t>
            </w:r>
          </w:p>
          <w:p w14:paraId="3338C1C1" w14:textId="144C80D6" w:rsidR="6C2F1BA7" w:rsidRDefault="6C2F1BA7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Painting - Paul Cezanne</w:t>
            </w:r>
          </w:p>
          <w:p w14:paraId="61670212" w14:textId="338B1515" w:rsidR="6C2F1BA7" w:rsidRDefault="6C2F1BA7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Learning about the work of a curator</w:t>
            </w:r>
          </w:p>
          <w:p w14:paraId="269BC7F1" w14:textId="2F1CCC33" w:rsidR="6C2F1BA7" w:rsidRDefault="6C2F1BA7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Drawing – Still life</w:t>
            </w: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</w:p>
          <w:p w14:paraId="7387D40F" w14:textId="5175AC92" w:rsidR="4C6E6BCA" w:rsidRDefault="4C6E6BCA" w:rsidP="4C6E6BCA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80169A" w14:textId="54864F3E" w:rsidR="6C2F1BA7" w:rsidRDefault="6C2F1BA7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Formal elements (5 lessons)</w:t>
            </w:r>
          </w:p>
          <w:p w14:paraId="7C01EC13" w14:textId="2A52CD6E" w:rsidR="6C2F1BA7" w:rsidRDefault="6C2F1BA7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sz w:val="28"/>
                <w:szCs w:val="28"/>
              </w:rPr>
              <w:t>Texture - Charcoal mark making</w:t>
            </w:r>
          </w:p>
          <w:p w14:paraId="20502729" w14:textId="34160D67" w:rsidR="6C2F1BA7" w:rsidRDefault="6C2F1BA7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Texture and Pattern – Printing</w:t>
            </w:r>
          </w:p>
          <w:p w14:paraId="34466B20" w14:textId="010DB362" w:rsidR="6C2F1BA7" w:rsidRDefault="6C2F1BA7" w:rsidP="4C6E6BCA">
            <w:pPr>
              <w:jc w:val="center"/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Pattern 1 – Stamp printing</w:t>
            </w:r>
          </w:p>
          <w:p w14:paraId="59F3BA5B" w14:textId="734783D6" w:rsidR="6C2F1BA7" w:rsidRDefault="6C2F1BA7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Pattern 2 – Reflection and Symmetry</w:t>
            </w:r>
          </w:p>
          <w:p w14:paraId="04711345" w14:textId="709DB6D5" w:rsidR="6C2F1BA7" w:rsidRDefault="6C2F1BA7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Pattern 3 – Flower of life</w:t>
            </w:r>
          </w:p>
          <w:p w14:paraId="51D9A48D" w14:textId="7A42C2BD" w:rsidR="4C6E6BCA" w:rsidRDefault="4C6E6BCA" w:rsidP="4C6E6BCA">
            <w:pPr>
              <w:jc w:val="center"/>
              <w:rPr>
                <w:color w:val="000000" w:themeColor="text1"/>
              </w:rPr>
            </w:pPr>
          </w:p>
          <w:p w14:paraId="175D4EAC" w14:textId="6C6D7A76" w:rsidR="4C6E6BCA" w:rsidRDefault="4C6E6BCA" w:rsidP="4C6E6B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52528C" w14:textId="53D39714" w:rsidR="3AADCBC7" w:rsidRDefault="3AADCBC7" w:rsidP="4C6E6BCA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Every Picture tells a story / craft</w:t>
            </w:r>
            <w:r w:rsidR="4C6E6BCA"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(</w:t>
            </w:r>
            <w:r w:rsidR="52C2BF4F"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5</w:t>
            </w:r>
            <w:r w:rsidR="4C6E6BCA"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lessons)</w:t>
            </w:r>
          </w:p>
          <w:p w14:paraId="608F8E49" w14:textId="6F9E2DCE" w:rsidR="321531E8" w:rsidRDefault="321531E8" w:rsidP="4C6E6BCA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sz w:val="28"/>
                <w:szCs w:val="28"/>
              </w:rPr>
              <w:t xml:space="preserve">Paul </w:t>
            </w:r>
            <w:proofErr w:type="gramStart"/>
            <w:r w:rsidRPr="4C6E6BCA">
              <w:rPr>
                <w:rFonts w:asciiTheme="minorHAnsi" w:hAnsiTheme="minorHAnsi" w:cstheme="minorBidi"/>
                <w:sz w:val="28"/>
                <w:szCs w:val="28"/>
              </w:rPr>
              <w:t>Rego :</w:t>
            </w:r>
            <w:proofErr w:type="gramEnd"/>
            <w:r w:rsidRPr="4C6E6BCA">
              <w:rPr>
                <w:rFonts w:asciiTheme="minorHAnsi" w:hAnsiTheme="minorHAnsi" w:cstheme="minorBidi"/>
                <w:sz w:val="28"/>
                <w:szCs w:val="28"/>
              </w:rPr>
              <w:t xml:space="preserve"> The Dance</w:t>
            </w:r>
          </w:p>
          <w:p w14:paraId="556DFAC6" w14:textId="0F4D35C7" w:rsidR="321531E8" w:rsidRDefault="321531E8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Pieter </w:t>
            </w:r>
            <w:proofErr w:type="gramStart"/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Bruegel :</w:t>
            </w:r>
            <w:proofErr w:type="gramEnd"/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 xml:space="preserve"> Children’s games</w:t>
            </w:r>
          </w:p>
          <w:p w14:paraId="365A2DC1" w14:textId="0F65BB43" w:rsidR="321531E8" w:rsidRDefault="321531E8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Fiona Rae</w:t>
            </w:r>
          </w:p>
          <w:p w14:paraId="3DE4EAF3" w14:textId="6DC82DAA" w:rsidR="321531E8" w:rsidRDefault="321531E8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Making Maracas</w:t>
            </w:r>
          </w:p>
          <w:p w14:paraId="68E3418E" w14:textId="2AA7B8CA" w:rsidR="321531E8" w:rsidRDefault="321531E8" w:rsidP="4C6E6BCA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Arcimboldo</w:t>
            </w:r>
          </w:p>
        </w:tc>
      </w:tr>
    </w:tbl>
    <w:p w14:paraId="54C5D5D5" w14:textId="14E95DC8" w:rsidR="00FB0FD6" w:rsidRDefault="00FB0FD6" w:rsidP="4C6E6BCA">
      <w:pPr>
        <w:spacing w:after="0" w:line="240" w:lineRule="auto"/>
        <w:rPr>
          <w:color w:val="000000" w:themeColor="text1"/>
        </w:rPr>
      </w:pPr>
    </w:p>
    <w:p w14:paraId="57BF84DE" w14:textId="69590FDD" w:rsidR="00FB0FD6" w:rsidRDefault="00FB0FD6" w:rsidP="4C6E6BCA">
      <w:pPr>
        <w:spacing w:after="0" w:line="240" w:lineRule="auto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2"/>
        <w:gridCol w:w="6860"/>
        <w:gridCol w:w="7503"/>
        <w:gridCol w:w="5495"/>
      </w:tblGrid>
      <w:tr w:rsidR="00841080" w14:paraId="28A324FC" w14:textId="77777777" w:rsidTr="00841080">
        <w:trPr>
          <w:trHeight w:val="534"/>
        </w:trPr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1B2737" w14:textId="77777777" w:rsidR="00841080" w:rsidRDefault="00841080" w:rsidP="0084108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6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C2F56" w14:textId="77777777" w:rsidR="00841080" w:rsidRDefault="00841080" w:rsidP="00841080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Autumn 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70E596" w14:textId="77777777" w:rsidR="00841080" w:rsidRDefault="00841080" w:rsidP="00841080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Spring</w:t>
            </w:r>
          </w:p>
        </w:tc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248230" w14:textId="77777777" w:rsidR="00841080" w:rsidRDefault="00841080" w:rsidP="00841080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Summer</w:t>
            </w:r>
          </w:p>
        </w:tc>
      </w:tr>
      <w:tr w:rsidR="00841080" w14:paraId="0FC844BA" w14:textId="77777777" w:rsidTr="00841080">
        <w:trPr>
          <w:trHeight w:val="24"/>
        </w:trPr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CE9E35" w14:textId="08B7F203" w:rsidR="00841080" w:rsidRDefault="00841080" w:rsidP="00841080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Year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5</w:t>
            </w:r>
          </w:p>
          <w:p w14:paraId="329815BF" w14:textId="77777777" w:rsidR="00841080" w:rsidRDefault="00841080" w:rsidP="00841080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870699" w14:textId="77777777" w:rsidR="00841080" w:rsidRDefault="00841080" w:rsidP="00841080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Art and Design skills (6 lessons)</w:t>
            </w:r>
          </w:p>
          <w:p w14:paraId="4A14D6A0" w14:textId="77777777" w:rsidR="00841080" w:rsidRDefault="00841080" w:rsidP="00841080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sz w:val="28"/>
                <w:szCs w:val="28"/>
              </w:rPr>
              <w:t>Sketchbooks</w:t>
            </w:r>
          </w:p>
          <w:p w14:paraId="56390F71" w14:textId="5C9B1A60" w:rsidR="00841080" w:rsidRDefault="00576F34" w:rsidP="00841080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Drawing: Packaging Collage 1</w:t>
            </w:r>
          </w:p>
          <w:p w14:paraId="1D51C99B" w14:textId="6734D87B" w:rsidR="00576F34" w:rsidRPr="00576F34" w:rsidRDefault="00576F34" w:rsidP="00576F34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Painting: Packaging Collage 2</w:t>
            </w:r>
          </w:p>
          <w:p w14:paraId="45F84F39" w14:textId="77777777" w:rsidR="00841080" w:rsidRDefault="00576F34" w:rsidP="00841080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Drawing: A walking line</w:t>
            </w:r>
          </w:p>
          <w:p w14:paraId="27EF3491" w14:textId="77777777" w:rsidR="00576F34" w:rsidRDefault="00576F34" w:rsidP="00841080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Design: little inventors</w:t>
            </w:r>
          </w:p>
          <w:p w14:paraId="6612404F" w14:textId="61EADC55" w:rsidR="00576F34" w:rsidRDefault="00576F34" w:rsidP="00841080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Learning about how artists work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3A03DE" w14:textId="77777777" w:rsidR="00841080" w:rsidRDefault="00841080" w:rsidP="00841080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Formal elements (5 lessons)</w:t>
            </w:r>
          </w:p>
          <w:p w14:paraId="0DC6D485" w14:textId="1F2DE161" w:rsidR="00841080" w:rsidRDefault="00576F34" w:rsidP="00841080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House Drawing</w:t>
            </w:r>
          </w:p>
          <w:p w14:paraId="3E2C17E9" w14:textId="796466A3" w:rsidR="00576F34" w:rsidRDefault="00576F34" w:rsidP="00841080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House monoprints</w:t>
            </w:r>
          </w:p>
          <w:p w14:paraId="1BC26AC9" w14:textId="60F240A2" w:rsidR="00576F34" w:rsidRDefault="00576F34" w:rsidP="00841080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Hundertwasser house</w:t>
            </w:r>
          </w:p>
          <w:p w14:paraId="48A66E54" w14:textId="091DD6E3" w:rsidR="00576F34" w:rsidRDefault="00576F34" w:rsidP="00841080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Be an architect</w:t>
            </w:r>
          </w:p>
          <w:p w14:paraId="58C966F4" w14:textId="6776C16C" w:rsidR="00576F34" w:rsidRDefault="00576F34" w:rsidP="00841080">
            <w:pPr>
              <w:jc w:val="center"/>
              <w:rPr>
                <w:color w:val="000000" w:themeColor="text1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Monument</w:t>
            </w:r>
          </w:p>
          <w:p w14:paraId="1FD39DC7" w14:textId="77777777" w:rsidR="00841080" w:rsidRDefault="00841080" w:rsidP="00841080">
            <w:pPr>
              <w:jc w:val="center"/>
              <w:rPr>
                <w:color w:val="000000" w:themeColor="text1"/>
              </w:rPr>
            </w:pPr>
          </w:p>
          <w:p w14:paraId="14589C42" w14:textId="77777777" w:rsidR="00841080" w:rsidRDefault="00841080" w:rsidP="00841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6F55F6" w14:textId="4E5FCACA" w:rsidR="00841080" w:rsidRDefault="00841080" w:rsidP="00841080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Every Picture tells a story / </w:t>
            </w:r>
            <w:r w:rsidR="00576F3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Design for a purpose (7</w:t>
            </w: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lessons)</w:t>
            </w:r>
          </w:p>
          <w:p w14:paraId="610E24C7" w14:textId="77777777" w:rsidR="00841080" w:rsidRDefault="00576F34" w:rsidP="00576F34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Banksy</w:t>
            </w:r>
          </w:p>
          <w:p w14:paraId="308454A3" w14:textId="77777777" w:rsidR="00576F34" w:rsidRDefault="00576F34" w:rsidP="00576F34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Inspired by Rorschach</w:t>
            </w:r>
          </w:p>
          <w:p w14:paraId="7B4475A4" w14:textId="77777777" w:rsidR="00576F34" w:rsidRDefault="00576F34" w:rsidP="00576F34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Emojis</w:t>
            </w:r>
          </w:p>
          <w:p w14:paraId="4786199D" w14:textId="77777777" w:rsidR="00576F34" w:rsidRDefault="00576F34" w:rsidP="00576F34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John Singer Sargent</w:t>
            </w:r>
          </w:p>
          <w:p w14:paraId="7E14012E" w14:textId="77777777" w:rsidR="00576F34" w:rsidRDefault="00576F34" w:rsidP="00576F34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Magdalene </w:t>
            </w:r>
            <w:proofErr w:type="spellStart"/>
            <w:r>
              <w:rPr>
                <w:rFonts w:asciiTheme="minorHAnsi" w:hAnsiTheme="minorHAnsi" w:cstheme="minorBidi"/>
                <w:sz w:val="28"/>
                <w:szCs w:val="28"/>
              </w:rPr>
              <w:t>Odundo</w:t>
            </w:r>
            <w:proofErr w:type="spellEnd"/>
          </w:p>
          <w:p w14:paraId="0816615C" w14:textId="77777777" w:rsidR="00576F34" w:rsidRDefault="00576F34" w:rsidP="00576F34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Designing Spaces</w:t>
            </w:r>
          </w:p>
          <w:p w14:paraId="4F692549" w14:textId="6BF76F93" w:rsidR="00576F34" w:rsidRPr="00576F34" w:rsidRDefault="00576F34" w:rsidP="00576F34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Changing Spaces</w:t>
            </w:r>
          </w:p>
        </w:tc>
      </w:tr>
    </w:tbl>
    <w:p w14:paraId="1523D352" w14:textId="0C55D3EF" w:rsidR="00841080" w:rsidRDefault="00841080" w:rsidP="4C6E6BCA">
      <w:pPr>
        <w:spacing w:after="0" w:line="240" w:lineRule="auto"/>
        <w:rPr>
          <w:color w:val="000000" w:themeColor="text1"/>
        </w:rPr>
      </w:pPr>
    </w:p>
    <w:p w14:paraId="53B03869" w14:textId="2A710404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4CB3C832" w14:textId="28140F97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24A6DD23" w14:textId="307E53EB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79662DCB" w14:textId="5FF7B344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3CA50E8C" w14:textId="232BD858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64176662" w14:textId="70BFA334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02E4E76C" w14:textId="228ED282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5C2E8883" w14:textId="0037FEC8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7F35F56D" w14:textId="54154E55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506B0525" w14:textId="34B1365B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0D7F19B4" w14:textId="6009BD4B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70AFDB35" w14:textId="25796EDA" w:rsidR="002618B1" w:rsidRDefault="002618B1" w:rsidP="4C6E6BCA">
      <w:pPr>
        <w:spacing w:after="0" w:line="240" w:lineRule="auto"/>
        <w:rPr>
          <w:color w:val="000000" w:themeColor="text1"/>
        </w:rPr>
      </w:pPr>
    </w:p>
    <w:p w14:paraId="3E9E5891" w14:textId="5BB8956E" w:rsidR="002618B1" w:rsidRDefault="002618B1" w:rsidP="4C6E6BCA">
      <w:pPr>
        <w:spacing w:after="0" w:line="240" w:lineRule="auto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2"/>
        <w:gridCol w:w="6860"/>
        <w:gridCol w:w="7503"/>
        <w:gridCol w:w="5495"/>
      </w:tblGrid>
      <w:tr w:rsidR="002618B1" w14:paraId="0DB95AA6" w14:textId="77777777" w:rsidTr="00663C2C">
        <w:trPr>
          <w:trHeight w:val="534"/>
        </w:trPr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7F7E26" w14:textId="77777777" w:rsidR="002618B1" w:rsidRDefault="002618B1" w:rsidP="00663C2C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6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175D08" w14:textId="77777777" w:rsidR="002618B1" w:rsidRDefault="002618B1" w:rsidP="00663C2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Autumn 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58E4F6" w14:textId="77777777" w:rsidR="002618B1" w:rsidRDefault="002618B1" w:rsidP="00663C2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Spring</w:t>
            </w:r>
          </w:p>
        </w:tc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5457CF" w14:textId="77777777" w:rsidR="002618B1" w:rsidRDefault="002618B1" w:rsidP="00663C2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Summer</w:t>
            </w:r>
          </w:p>
        </w:tc>
      </w:tr>
      <w:tr w:rsidR="002618B1" w14:paraId="512CCA33" w14:textId="77777777" w:rsidTr="00663C2C">
        <w:trPr>
          <w:trHeight w:val="24"/>
        </w:trPr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D7397F" w14:textId="244EC281" w:rsidR="002618B1" w:rsidRDefault="002618B1" w:rsidP="00663C2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Year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6</w:t>
            </w:r>
          </w:p>
          <w:p w14:paraId="4DC57089" w14:textId="77777777" w:rsidR="002618B1" w:rsidRDefault="002618B1" w:rsidP="00663C2C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7B28D7" w14:textId="77777777" w:rsidR="002618B1" w:rsidRDefault="002618B1" w:rsidP="00663C2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Art and Design skills (6 lessons)</w:t>
            </w:r>
          </w:p>
          <w:p w14:paraId="51DA7740" w14:textId="77777777" w:rsidR="002618B1" w:rsidRDefault="002618B1" w:rsidP="00663C2C">
            <w:pPr>
              <w:jc w:val="center"/>
              <w:rPr>
                <w:color w:val="000000" w:themeColor="text1"/>
              </w:rPr>
            </w:pPr>
            <w:r w:rsidRPr="4C6E6BCA">
              <w:rPr>
                <w:rFonts w:asciiTheme="minorHAnsi" w:hAnsiTheme="minorHAnsi" w:cstheme="minorBidi"/>
                <w:sz w:val="28"/>
                <w:szCs w:val="28"/>
              </w:rPr>
              <w:t>Sketchbooks</w:t>
            </w:r>
          </w:p>
          <w:p w14:paraId="451DC677" w14:textId="6BAC11BD" w:rsidR="002618B1" w:rsidRDefault="00914081" w:rsidP="00663C2C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Painting: impressionism</w:t>
            </w:r>
          </w:p>
          <w:p w14:paraId="30B0C497" w14:textId="77777777" w:rsidR="002618B1" w:rsidRDefault="00914081" w:rsidP="00663C2C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Drawing: </w:t>
            </w:r>
            <w:proofErr w:type="spellStart"/>
            <w:r>
              <w:rPr>
                <w:rFonts w:asciiTheme="minorHAnsi" w:hAnsiTheme="minorHAnsi" w:cstheme="minorBidi"/>
                <w:sz w:val="28"/>
                <w:szCs w:val="28"/>
              </w:rPr>
              <w:t>zentangle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patterns</w:t>
            </w:r>
          </w:p>
          <w:p w14:paraId="2C13F97A" w14:textId="77777777" w:rsidR="00914081" w:rsidRDefault="00914081" w:rsidP="00663C2C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Craft: </w:t>
            </w:r>
            <w:proofErr w:type="spellStart"/>
            <w:r>
              <w:rPr>
                <w:rFonts w:asciiTheme="minorHAnsi" w:hAnsiTheme="minorHAnsi" w:cstheme="minorBidi"/>
                <w:sz w:val="28"/>
                <w:szCs w:val="28"/>
              </w:rPr>
              <w:t>zentangle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printing</w:t>
            </w:r>
          </w:p>
          <w:p w14:paraId="6A3087C5" w14:textId="77777777" w:rsidR="00914081" w:rsidRDefault="00914081" w:rsidP="00663C2C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Design: Making a hat</w:t>
            </w:r>
          </w:p>
          <w:p w14:paraId="5153305C" w14:textId="10046279" w:rsidR="00914081" w:rsidRDefault="00914081" w:rsidP="00663C2C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Learning about the work of Edward Hopper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73295C" w14:textId="318999E3" w:rsidR="002618B1" w:rsidRDefault="00914081" w:rsidP="00663C2C">
            <w:pPr>
              <w:jc w:val="center"/>
              <w:rPr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Make my voice heard</w:t>
            </w:r>
            <w:r w:rsidR="002618B1"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(5 lessons)</w:t>
            </w:r>
          </w:p>
          <w:p w14:paraId="6AC29018" w14:textId="7724C9C6" w:rsidR="002618B1" w:rsidRPr="00914081" w:rsidRDefault="00914081" w:rsidP="00663C2C">
            <w:pPr>
              <w:jc w:val="center"/>
              <w:rPr>
                <w:color w:val="000000" w:themeColor="text1"/>
                <w:sz w:val="28"/>
              </w:rPr>
            </w:pPr>
            <w:r w:rsidRPr="00914081">
              <w:rPr>
                <w:color w:val="000000" w:themeColor="text1"/>
                <w:sz w:val="28"/>
              </w:rPr>
              <w:t xml:space="preserve">Graffiti </w:t>
            </w:r>
            <w:proofErr w:type="spellStart"/>
            <w:r w:rsidRPr="00914081">
              <w:rPr>
                <w:color w:val="000000" w:themeColor="text1"/>
                <w:sz w:val="28"/>
              </w:rPr>
              <w:t>artists’tag</w:t>
            </w:r>
            <w:proofErr w:type="spellEnd"/>
          </w:p>
          <w:p w14:paraId="595DB5A0" w14:textId="5919CBCD" w:rsidR="00914081" w:rsidRPr="00914081" w:rsidRDefault="00914081" w:rsidP="00663C2C">
            <w:pPr>
              <w:jc w:val="center"/>
              <w:rPr>
                <w:color w:val="000000" w:themeColor="text1"/>
                <w:sz w:val="28"/>
              </w:rPr>
            </w:pPr>
            <w:r w:rsidRPr="00914081">
              <w:rPr>
                <w:color w:val="000000" w:themeColor="text1"/>
                <w:sz w:val="28"/>
              </w:rPr>
              <w:t>Kathe Kollwitz</w:t>
            </w:r>
          </w:p>
          <w:p w14:paraId="4DAC6AC9" w14:textId="2468419E" w:rsidR="00914081" w:rsidRPr="00914081" w:rsidRDefault="00914081" w:rsidP="00663C2C">
            <w:pPr>
              <w:jc w:val="center"/>
              <w:rPr>
                <w:color w:val="000000" w:themeColor="text1"/>
                <w:sz w:val="28"/>
              </w:rPr>
            </w:pPr>
            <w:r w:rsidRPr="00914081">
              <w:rPr>
                <w:color w:val="000000" w:themeColor="text1"/>
                <w:sz w:val="28"/>
              </w:rPr>
              <w:t>Guernica 1 – Pablo Picasso</w:t>
            </w:r>
          </w:p>
          <w:p w14:paraId="4EAA012C" w14:textId="11D2641B" w:rsidR="00914081" w:rsidRPr="00914081" w:rsidRDefault="00914081" w:rsidP="00663C2C">
            <w:pPr>
              <w:jc w:val="center"/>
              <w:rPr>
                <w:color w:val="000000" w:themeColor="text1"/>
                <w:sz w:val="28"/>
              </w:rPr>
            </w:pPr>
            <w:r w:rsidRPr="00914081">
              <w:rPr>
                <w:color w:val="000000" w:themeColor="text1"/>
                <w:sz w:val="28"/>
              </w:rPr>
              <w:t>Guernica 2 – Pablo Picasso</w:t>
            </w:r>
          </w:p>
          <w:p w14:paraId="4F572843" w14:textId="1ED99F4A" w:rsidR="00914081" w:rsidRPr="00914081" w:rsidRDefault="00914081" w:rsidP="00663C2C">
            <w:pPr>
              <w:jc w:val="center"/>
              <w:rPr>
                <w:color w:val="000000" w:themeColor="text1"/>
                <w:sz w:val="28"/>
              </w:rPr>
            </w:pPr>
            <w:r w:rsidRPr="00914081">
              <w:rPr>
                <w:color w:val="000000" w:themeColor="text1"/>
                <w:sz w:val="28"/>
              </w:rPr>
              <w:t>Clay Sculpture</w:t>
            </w:r>
          </w:p>
          <w:p w14:paraId="4D89FB07" w14:textId="0ACF903B" w:rsidR="002618B1" w:rsidRDefault="002618B1" w:rsidP="0005206F">
            <w:pPr>
              <w:rPr>
                <w:color w:val="000000" w:themeColor="text1"/>
              </w:rPr>
            </w:pPr>
          </w:p>
        </w:tc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70153B" w14:textId="256A528D" w:rsidR="002618B1" w:rsidRDefault="00914081" w:rsidP="00663C2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Photography</w:t>
            </w:r>
            <w:r w:rsidR="002618B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5</w:t>
            </w:r>
            <w:r w:rsidR="002618B1" w:rsidRPr="4C6E6BC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lessons)</w:t>
            </w:r>
          </w:p>
          <w:p w14:paraId="4268DEA5" w14:textId="3F77ACF7" w:rsidR="002618B1" w:rsidRDefault="00914081" w:rsidP="00663C2C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Photography – Photomontage</w:t>
            </w:r>
          </w:p>
          <w:p w14:paraId="11E7AFBC" w14:textId="349AFA3A" w:rsidR="00914081" w:rsidRDefault="00914081" w:rsidP="00663C2C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Photography – Truisms</w:t>
            </w:r>
          </w:p>
          <w:p w14:paraId="361A55F3" w14:textId="77777777" w:rsidR="00914081" w:rsidRDefault="00914081" w:rsidP="00663C2C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Photography – Macro Photography</w:t>
            </w:r>
          </w:p>
          <w:p w14:paraId="2B11F2C4" w14:textId="77777777" w:rsidR="00914081" w:rsidRDefault="00914081" w:rsidP="00663C2C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Photography – Self portraits </w:t>
            </w:r>
          </w:p>
          <w:p w14:paraId="51F19856" w14:textId="77777777" w:rsidR="00914081" w:rsidRDefault="00914081" w:rsidP="00914081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Photography – Expressions in photography</w:t>
            </w:r>
          </w:p>
          <w:p w14:paraId="22347302" w14:textId="5801A3B1" w:rsidR="00914081" w:rsidRPr="00576F34" w:rsidRDefault="00914081" w:rsidP="00663C2C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</w:tbl>
    <w:p w14:paraId="2AE23900" w14:textId="41D0E2B1" w:rsidR="002618B1" w:rsidRDefault="002618B1" w:rsidP="4C6E6BCA">
      <w:pPr>
        <w:spacing w:after="0" w:line="240" w:lineRule="auto"/>
        <w:rPr>
          <w:color w:val="000000" w:themeColor="text1"/>
        </w:rPr>
      </w:pPr>
    </w:p>
    <w:sectPr w:rsidR="002618B1" w:rsidSect="00C51217">
      <w:headerReference w:type="default" r:id="rId10"/>
      <w:pgSz w:w="23814" w:h="16839" w:orient="landscape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DA59" w14:textId="77777777" w:rsidR="00E70CAE" w:rsidRDefault="00E70CAE" w:rsidP="00C51217">
      <w:pPr>
        <w:spacing w:after="0" w:line="240" w:lineRule="auto"/>
      </w:pPr>
      <w:r>
        <w:separator/>
      </w:r>
    </w:p>
  </w:endnote>
  <w:endnote w:type="continuationSeparator" w:id="0">
    <w:p w14:paraId="55CC4735" w14:textId="77777777" w:rsidR="00E70CAE" w:rsidRDefault="00E70CAE" w:rsidP="00C5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FBD4" w14:textId="77777777" w:rsidR="00E70CAE" w:rsidRDefault="00E70CAE" w:rsidP="00C51217">
      <w:pPr>
        <w:spacing w:after="0" w:line="240" w:lineRule="auto"/>
      </w:pPr>
      <w:r>
        <w:separator/>
      </w:r>
    </w:p>
  </w:footnote>
  <w:footnote w:type="continuationSeparator" w:id="0">
    <w:p w14:paraId="11726CEF" w14:textId="77777777" w:rsidR="00E70CAE" w:rsidRDefault="00E70CAE" w:rsidP="00C5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FBF1" w14:textId="5BD41A83" w:rsidR="00576F34" w:rsidRPr="00CE235A" w:rsidRDefault="00576F34" w:rsidP="00BC618F">
    <w:pPr>
      <w:rPr>
        <w:sz w:val="36"/>
        <w:szCs w:val="44"/>
        <w:u w:val="double"/>
      </w:rPr>
    </w:pPr>
    <w:r w:rsidRPr="00BC618F">
      <w:rPr>
        <w:noProof/>
        <w:sz w:val="36"/>
        <w:szCs w:val="44"/>
        <w14:ligatures w14:val="none"/>
        <w14:cntxtAlts w14:val="0"/>
      </w:rPr>
      <w:drawing>
        <wp:anchor distT="0" distB="0" distL="114300" distR="114300" simplePos="0" relativeHeight="251658240" behindDoc="0" locked="0" layoutInCell="1" allowOverlap="1" wp14:anchorId="401E8ECE" wp14:editId="49D230DB">
          <wp:simplePos x="0" y="0"/>
          <wp:positionH relativeFrom="column">
            <wp:posOffset>713740</wp:posOffset>
          </wp:positionH>
          <wp:positionV relativeFrom="paragraph">
            <wp:posOffset>-244475</wp:posOffset>
          </wp:positionV>
          <wp:extent cx="696595" cy="70612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618F">
      <w:rPr>
        <w:sz w:val="36"/>
        <w:szCs w:val="36"/>
      </w:rPr>
      <w:t xml:space="preserve">                                                                                      </w:t>
    </w:r>
    <w:r w:rsidRPr="00BC618F">
      <w:rPr>
        <w:sz w:val="36"/>
        <w:szCs w:val="36"/>
        <w:u w:val="double"/>
      </w:rPr>
      <w:t xml:space="preserve"> </w:t>
    </w:r>
    <w:r>
      <w:rPr>
        <w:sz w:val="36"/>
        <w:szCs w:val="36"/>
        <w:u w:val="double"/>
      </w:rPr>
      <w:t xml:space="preserve"> </w:t>
    </w:r>
    <w:r w:rsidRPr="00CE235A">
      <w:rPr>
        <w:sz w:val="36"/>
        <w:szCs w:val="36"/>
        <w:u w:val="double"/>
      </w:rPr>
      <w:t>Lyme Community Primary School</w:t>
    </w:r>
  </w:p>
  <w:p w14:paraId="4AD6604E" w14:textId="77777777" w:rsidR="00576F34" w:rsidRDefault="00576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68F"/>
    <w:multiLevelType w:val="hybridMultilevel"/>
    <w:tmpl w:val="D9369DB6"/>
    <w:lvl w:ilvl="0" w:tplc="2DDA4FA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17"/>
    <w:rsid w:val="0005206F"/>
    <w:rsid w:val="00086B22"/>
    <w:rsid w:val="000E6ADC"/>
    <w:rsid w:val="00170907"/>
    <w:rsid w:val="00172AE4"/>
    <w:rsid w:val="00186604"/>
    <w:rsid w:val="001E647B"/>
    <w:rsid w:val="00233DCC"/>
    <w:rsid w:val="002618B1"/>
    <w:rsid w:val="00267321"/>
    <w:rsid w:val="003131CB"/>
    <w:rsid w:val="00340D77"/>
    <w:rsid w:val="003473A1"/>
    <w:rsid w:val="004219B1"/>
    <w:rsid w:val="00427C2C"/>
    <w:rsid w:val="004630D2"/>
    <w:rsid w:val="004E2358"/>
    <w:rsid w:val="004F6047"/>
    <w:rsid w:val="00576F34"/>
    <w:rsid w:val="005846FB"/>
    <w:rsid w:val="005A3476"/>
    <w:rsid w:val="005F3272"/>
    <w:rsid w:val="00663983"/>
    <w:rsid w:val="006646D9"/>
    <w:rsid w:val="006711B4"/>
    <w:rsid w:val="00742B33"/>
    <w:rsid w:val="00745A99"/>
    <w:rsid w:val="00750CF2"/>
    <w:rsid w:val="00796D99"/>
    <w:rsid w:val="007C2716"/>
    <w:rsid w:val="007C33AE"/>
    <w:rsid w:val="007F6F57"/>
    <w:rsid w:val="00823A86"/>
    <w:rsid w:val="00841080"/>
    <w:rsid w:val="00914081"/>
    <w:rsid w:val="009C31B8"/>
    <w:rsid w:val="00A31F9E"/>
    <w:rsid w:val="00A579AC"/>
    <w:rsid w:val="00B10FCF"/>
    <w:rsid w:val="00B2517C"/>
    <w:rsid w:val="00B34E12"/>
    <w:rsid w:val="00B57D14"/>
    <w:rsid w:val="00B911BB"/>
    <w:rsid w:val="00B94212"/>
    <w:rsid w:val="00BA5217"/>
    <w:rsid w:val="00BC618F"/>
    <w:rsid w:val="00BF7A03"/>
    <w:rsid w:val="00C033EA"/>
    <w:rsid w:val="00C51217"/>
    <w:rsid w:val="00C7538D"/>
    <w:rsid w:val="00C86DA1"/>
    <w:rsid w:val="00CF48C5"/>
    <w:rsid w:val="00DB2E08"/>
    <w:rsid w:val="00E3340E"/>
    <w:rsid w:val="00E70CAE"/>
    <w:rsid w:val="00E87AC7"/>
    <w:rsid w:val="00E95A6D"/>
    <w:rsid w:val="00EA4FA1"/>
    <w:rsid w:val="00F65695"/>
    <w:rsid w:val="00FB0FD6"/>
    <w:rsid w:val="0101566D"/>
    <w:rsid w:val="024856C9"/>
    <w:rsid w:val="031C560A"/>
    <w:rsid w:val="03342C36"/>
    <w:rsid w:val="070F4673"/>
    <w:rsid w:val="07EE74FC"/>
    <w:rsid w:val="09096162"/>
    <w:rsid w:val="09A36DBA"/>
    <w:rsid w:val="09D48E89"/>
    <w:rsid w:val="0A84897D"/>
    <w:rsid w:val="0C9F7071"/>
    <w:rsid w:val="0E22070D"/>
    <w:rsid w:val="10F1AB79"/>
    <w:rsid w:val="11AE4CCE"/>
    <w:rsid w:val="121D4CE2"/>
    <w:rsid w:val="13FA1823"/>
    <w:rsid w:val="142B765B"/>
    <w:rsid w:val="151C5D76"/>
    <w:rsid w:val="155CE2CD"/>
    <w:rsid w:val="175C8B58"/>
    <w:rsid w:val="18CCBE3D"/>
    <w:rsid w:val="18DAFADF"/>
    <w:rsid w:val="19524F10"/>
    <w:rsid w:val="1BEC01AB"/>
    <w:rsid w:val="1C0725FC"/>
    <w:rsid w:val="1D87D20C"/>
    <w:rsid w:val="1FA94DA9"/>
    <w:rsid w:val="1FE65575"/>
    <w:rsid w:val="234C3903"/>
    <w:rsid w:val="25D6DEC1"/>
    <w:rsid w:val="26F61216"/>
    <w:rsid w:val="277FEDEA"/>
    <w:rsid w:val="278841B5"/>
    <w:rsid w:val="280C73D7"/>
    <w:rsid w:val="28227745"/>
    <w:rsid w:val="2B760D83"/>
    <w:rsid w:val="303AFAC3"/>
    <w:rsid w:val="305D7FA3"/>
    <w:rsid w:val="31DB049C"/>
    <w:rsid w:val="321531E8"/>
    <w:rsid w:val="33543A97"/>
    <w:rsid w:val="33B56765"/>
    <w:rsid w:val="348AE22E"/>
    <w:rsid w:val="35D81D24"/>
    <w:rsid w:val="365A9646"/>
    <w:rsid w:val="388E52C1"/>
    <w:rsid w:val="39D46B70"/>
    <w:rsid w:val="39DC58F6"/>
    <w:rsid w:val="3AADCBC7"/>
    <w:rsid w:val="3BCA743E"/>
    <w:rsid w:val="3C19AB00"/>
    <w:rsid w:val="3C31E1D6"/>
    <w:rsid w:val="3C63FEC4"/>
    <w:rsid w:val="3E17FA68"/>
    <w:rsid w:val="3EA05F47"/>
    <w:rsid w:val="400F0050"/>
    <w:rsid w:val="407CF8B2"/>
    <w:rsid w:val="41C4B1F3"/>
    <w:rsid w:val="428035B0"/>
    <w:rsid w:val="451F0B9D"/>
    <w:rsid w:val="45B0BDCD"/>
    <w:rsid w:val="461C5638"/>
    <w:rsid w:val="486ED7A2"/>
    <w:rsid w:val="48FF0CBA"/>
    <w:rsid w:val="497996E8"/>
    <w:rsid w:val="4A0AB29B"/>
    <w:rsid w:val="4AF7798F"/>
    <w:rsid w:val="4B573F8B"/>
    <w:rsid w:val="4B87C15C"/>
    <w:rsid w:val="4C6E6BCA"/>
    <w:rsid w:val="4DFCCA92"/>
    <w:rsid w:val="4ED1D931"/>
    <w:rsid w:val="4EDE1926"/>
    <w:rsid w:val="4F8792ED"/>
    <w:rsid w:val="4FAA4604"/>
    <w:rsid w:val="52286118"/>
    <w:rsid w:val="52359FE0"/>
    <w:rsid w:val="524156A4"/>
    <w:rsid w:val="52C2BF4F"/>
    <w:rsid w:val="547EC9C2"/>
    <w:rsid w:val="552463CF"/>
    <w:rsid w:val="556C4483"/>
    <w:rsid w:val="5607DC77"/>
    <w:rsid w:val="56E2A9DE"/>
    <w:rsid w:val="572DEF29"/>
    <w:rsid w:val="57A3ACD8"/>
    <w:rsid w:val="584D1C07"/>
    <w:rsid w:val="587E7A3F"/>
    <w:rsid w:val="588667C5"/>
    <w:rsid w:val="58FDFE37"/>
    <w:rsid w:val="590BFF85"/>
    <w:rsid w:val="5B83CB42"/>
    <w:rsid w:val="5C12D954"/>
    <w:rsid w:val="5DDF70A8"/>
    <w:rsid w:val="5F9D83E6"/>
    <w:rsid w:val="602BC7E2"/>
    <w:rsid w:val="609179AA"/>
    <w:rsid w:val="62CEA531"/>
    <w:rsid w:val="661A3703"/>
    <w:rsid w:val="663E190A"/>
    <w:rsid w:val="665D02E3"/>
    <w:rsid w:val="66E792D1"/>
    <w:rsid w:val="67679AEB"/>
    <w:rsid w:val="689C8B8F"/>
    <w:rsid w:val="6A972D80"/>
    <w:rsid w:val="6B307406"/>
    <w:rsid w:val="6B74BED4"/>
    <w:rsid w:val="6C2F1BA7"/>
    <w:rsid w:val="6ED97D54"/>
    <w:rsid w:val="6F0BCD13"/>
    <w:rsid w:val="6FE667A9"/>
    <w:rsid w:val="7003E529"/>
    <w:rsid w:val="711EF6DE"/>
    <w:rsid w:val="73A20D94"/>
    <w:rsid w:val="73A2713B"/>
    <w:rsid w:val="73F833C2"/>
    <w:rsid w:val="75AD2B85"/>
    <w:rsid w:val="75D7C3E2"/>
    <w:rsid w:val="76ADD594"/>
    <w:rsid w:val="772FD484"/>
    <w:rsid w:val="7813EF3C"/>
    <w:rsid w:val="7A3D44E3"/>
    <w:rsid w:val="7B15EBC9"/>
    <w:rsid w:val="7B599894"/>
    <w:rsid w:val="7F10B606"/>
    <w:rsid w:val="7FCBD1D1"/>
    <w:rsid w:val="7FFC8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F8EC5"/>
  <w15:docId w15:val="{E254DA43-876E-4001-859F-1782BD63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1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1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51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1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17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C5121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6F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D2E6F5F4338418988F0DC9A2C6287" ma:contentTypeVersion="13" ma:contentTypeDescription="Create a new document." ma:contentTypeScope="" ma:versionID="da3e0e563498251f911ecff836a686d6">
  <xsd:schema xmlns:xsd="http://www.w3.org/2001/XMLSchema" xmlns:xs="http://www.w3.org/2001/XMLSchema" xmlns:p="http://schemas.microsoft.com/office/2006/metadata/properties" xmlns:ns2="80180020-fad9-4cf1-ad15-de523f8333bf" xmlns:ns3="cb5824e0-6692-4d54-8d34-50fcdda9f5fa" targetNamespace="http://schemas.microsoft.com/office/2006/metadata/properties" ma:root="true" ma:fieldsID="339b4b082e9165717ab96b1ba6f84ae0" ns2:_="" ns3:_="">
    <xsd:import namespace="80180020-fad9-4cf1-ad15-de523f8333bf"/>
    <xsd:import namespace="cb5824e0-6692-4d54-8d34-50fcdda9f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0020-fad9-4cf1-ad15-de523f833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24e0-6692-4d54-8d34-50fcdda9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C32D3-EA6B-4D6D-B7CD-571D48B8D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B93D8-646C-4F96-A19E-4FF74080D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80020-fad9-4cf1-ad15-de523f8333bf"/>
    <ds:schemaRef ds:uri="cb5824e0-6692-4d54-8d34-50fcdda9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7EF97-48A8-4ABD-B422-669589BECE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Howard</dc:creator>
  <cp:lastModifiedBy>Tina Lawrenson</cp:lastModifiedBy>
  <cp:revision>2</cp:revision>
  <dcterms:created xsi:type="dcterms:W3CDTF">2023-05-24T13:14:00Z</dcterms:created>
  <dcterms:modified xsi:type="dcterms:W3CDTF">2023-05-24T13:14:00Z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0x010100A5FD2E6F5F4338418988F0DC9A2C6287</vt:lpwstr>
  </property>
  <property fmtid="{D5CDD505-2E9C-101B-9397-08002B2CF9AE}" pid="3" name="Order">
    <vt:r8>10372200</vt:r8>
  </property>
</Properties>
</file>