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54E9FB9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371574">
        <w:t xml:space="preserve">Lyme </w:t>
      </w:r>
      <w:r w:rsidR="00F06562">
        <w:t>Community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576A84A" w:rsidR="00751DED" w:rsidRDefault="00416BD1">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CB977E0" w:rsidR="00751DED" w:rsidRDefault="00416BD1">
            <w:pPr>
              <w:pStyle w:val="TableRow"/>
            </w:pPr>
            <w:r>
              <w:t>September 202</w:t>
            </w:r>
            <w:r w:rsidR="00371574">
              <w:t>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13D720F" w:rsidR="00751DED" w:rsidRDefault="00416BD1">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93F6EF8" w:rsidR="00751DED" w:rsidRDefault="00371574">
            <w:pPr>
              <w:pStyle w:val="TableRow"/>
            </w:pPr>
            <w:r>
              <w:t xml:space="preserve">Tina Lawrenson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02234D1" w:rsidR="00751DED" w:rsidRDefault="00F07153">
            <w:pPr>
              <w:pStyle w:val="TableRow"/>
            </w:pPr>
            <w:r>
              <w:t>___________________</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CC60685" w:rsidR="00751DED" w:rsidRDefault="00E83EB4">
            <w:pPr>
              <w:pStyle w:val="TableRow"/>
            </w:pPr>
            <w:r>
              <w:t xml:space="preserve">St Helens </w:t>
            </w:r>
            <w:r w:rsidR="001D7E5D">
              <w:t>Music Education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20E7E17" w:rsidR="00F07153" w:rsidRDefault="00F07153" w:rsidP="00F07153">
            <w:pPr>
              <w:pStyle w:val="TableRow"/>
              <w:ind w:left="0"/>
            </w:pPr>
            <w:r>
              <w:t>____________________</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333E" w14:textId="2A9648A6" w:rsidR="00941364" w:rsidRDefault="0029628B">
            <w:pPr>
              <w:spacing w:before="120" w:after="120"/>
              <w:rPr>
                <w:rFonts w:cs="Arial"/>
              </w:rPr>
            </w:pPr>
            <w:r>
              <w:rPr>
                <w:rFonts w:cs="Arial"/>
              </w:rPr>
              <w:t xml:space="preserve">Music is taught </w:t>
            </w:r>
            <w:r w:rsidR="0018463F">
              <w:rPr>
                <w:rFonts w:cs="Arial"/>
              </w:rPr>
              <w:t xml:space="preserve">in every class for a </w:t>
            </w:r>
            <w:r w:rsidR="00356598">
              <w:rPr>
                <w:rFonts w:cs="Arial"/>
              </w:rPr>
              <w:t xml:space="preserve">for 3 half terms across the academic year </w:t>
            </w:r>
            <w:r w:rsidR="002356BF">
              <w:rPr>
                <w:rFonts w:cs="Arial"/>
              </w:rPr>
              <w:t xml:space="preserve">a </w:t>
            </w:r>
            <w:r w:rsidR="0018463F">
              <w:rPr>
                <w:rFonts w:cs="Arial"/>
              </w:rPr>
              <w:t xml:space="preserve">minimum of 40 minutes each week and is informed by the Model Music Curriculum (March 2021). </w:t>
            </w:r>
            <w:r w:rsidR="000A2736">
              <w:rPr>
                <w:rFonts w:cs="Arial"/>
              </w:rPr>
              <w:t xml:space="preserve">Lesson are either delivered by class teachers or music specialists. Teaching is supported by the </w:t>
            </w:r>
            <w:r w:rsidR="001027AE">
              <w:rPr>
                <w:rFonts w:cs="Arial"/>
              </w:rPr>
              <w:t xml:space="preserve">Charanga scheme of work for music. </w:t>
            </w:r>
          </w:p>
          <w:p w14:paraId="28172A54" w14:textId="3FB85506" w:rsidR="002356BF" w:rsidRDefault="002356BF">
            <w:pPr>
              <w:spacing w:before="120" w:after="120"/>
              <w:rPr>
                <w:rFonts w:cs="Arial"/>
              </w:rPr>
            </w:pPr>
            <w:r>
              <w:rPr>
                <w:rFonts w:cs="Arial"/>
              </w:rPr>
              <w:t>Children in Y</w:t>
            </w:r>
            <w:r w:rsidR="003D44EF">
              <w:rPr>
                <w:rFonts w:cs="Arial"/>
              </w:rPr>
              <w:t xml:space="preserve">ear </w:t>
            </w:r>
            <w:r>
              <w:rPr>
                <w:rFonts w:cs="Arial"/>
              </w:rPr>
              <w:t xml:space="preserve">2 </w:t>
            </w:r>
            <w:r w:rsidR="003D44EF">
              <w:rPr>
                <w:rFonts w:cs="Arial"/>
              </w:rPr>
              <w:t xml:space="preserve">learn the recorder through a weekly 30-minute session with a music specialist. </w:t>
            </w:r>
          </w:p>
          <w:p w14:paraId="690D1141" w14:textId="1E1ED5B6" w:rsidR="005F2CC3" w:rsidRDefault="003D44EF">
            <w:pPr>
              <w:spacing w:before="120" w:after="120"/>
              <w:rPr>
                <w:rFonts w:cs="Arial"/>
              </w:rPr>
            </w:pPr>
            <w:r>
              <w:rPr>
                <w:rFonts w:cs="Arial"/>
              </w:rPr>
              <w:t xml:space="preserve">Children in Year 4 learn a brass instrument </w:t>
            </w:r>
            <w:r w:rsidR="005F2CC3">
              <w:rPr>
                <w:rFonts w:cs="Arial"/>
              </w:rPr>
              <w:t xml:space="preserve">through a weekly 50-minute session with the music teacher from Valley Brass. </w:t>
            </w:r>
          </w:p>
          <w:p w14:paraId="7AD564C9" w14:textId="5BFC45DF" w:rsidR="001878C9" w:rsidRDefault="0078541E">
            <w:pPr>
              <w:spacing w:before="120" w:after="120"/>
            </w:pPr>
            <w:r>
              <w:t xml:space="preserve">Whole school singing takes place </w:t>
            </w:r>
            <w:r w:rsidR="007F0522">
              <w:t xml:space="preserve">on a weekly basis with a 20-25 minutes assembly time dedicated to learning, rehearsing and performing songs from across a variety of musical genres. </w:t>
            </w:r>
          </w:p>
        </w:tc>
      </w:tr>
    </w:tbl>
    <w:p w14:paraId="7AD564CB" w14:textId="17471B56" w:rsidR="00751DED" w:rsidRDefault="00F15877">
      <w:pPr>
        <w:pStyle w:val="Heading2"/>
        <w:spacing w:before="600"/>
      </w:pPr>
      <w:bookmarkStart w:id="16" w:name="_Toc443397160"/>
      <w:r>
        <w:lastRenderedPageBreak/>
        <w:t xml:space="preserve">Part B: </w:t>
      </w:r>
      <w:r w:rsidR="00035644">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202182D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21DC86" w14:textId="2764A868" w:rsidR="00751DED" w:rsidRDefault="0AC90B5F">
            <w:r>
              <w:t xml:space="preserve">At </w:t>
            </w:r>
            <w:r w:rsidR="003E67AC">
              <w:t xml:space="preserve">Lyme </w:t>
            </w:r>
            <w:r>
              <w:t xml:space="preserve">Community Primary School, we offer small-group </w:t>
            </w:r>
            <w:r w:rsidR="003E67AC">
              <w:t>tuition</w:t>
            </w:r>
            <w:r>
              <w:t xml:space="preserve"> for </w:t>
            </w:r>
            <w:r w:rsidR="003E67AC">
              <w:t xml:space="preserve">KS2 </w:t>
            </w:r>
            <w:r>
              <w:t xml:space="preserve">children on </w:t>
            </w:r>
            <w:r w:rsidR="003E67AC">
              <w:t>a brass instrument</w:t>
            </w:r>
            <w:r>
              <w:t xml:space="preserve"> through </w:t>
            </w:r>
            <w:r w:rsidR="00223ACC">
              <w:t xml:space="preserve">a peripatetic teacher from Valley Brass. This group of musicians perform </w:t>
            </w:r>
            <w:r w:rsidR="00F117FF">
              <w:t xml:space="preserve">for a variety of different audiences, such as at school events, for residents at local care homes and </w:t>
            </w:r>
            <w:r w:rsidR="008E21E9">
              <w:t xml:space="preserve">at the Town Hall. </w:t>
            </w:r>
            <w:r w:rsidR="00F117FF">
              <w:t xml:space="preserve"> </w:t>
            </w:r>
          </w:p>
          <w:p w14:paraId="7AD564D5" w14:textId="6663A28D" w:rsidR="001107B5" w:rsidRDefault="27212509">
            <w:r>
              <w:t>We have a thriving and popular KS2 choir which rehearses weekly lead by two teachers in school with musical knowledge. The choir perform at many events throughout the year and have opportunities to showcase their talents both in and outside of school</w:t>
            </w:r>
            <w:r w:rsidR="00D21F1E">
              <w:t xml:space="preserve">.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202182D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78F8F" w14:textId="53C56F83" w:rsidR="00751DED" w:rsidRDefault="16F8B804">
            <w:pPr>
              <w:spacing w:before="120" w:after="120"/>
            </w:pPr>
            <w:r>
              <w:t xml:space="preserve">At </w:t>
            </w:r>
            <w:r w:rsidR="00D21F1E">
              <w:t xml:space="preserve">Lyme </w:t>
            </w:r>
            <w:r>
              <w:t xml:space="preserve">Community Primary School, we endeavour to ensure children experience musical experiences as part of their daily lives as well as offering </w:t>
            </w:r>
            <w:r w:rsidR="0046054C">
              <w:t xml:space="preserve">additional </w:t>
            </w:r>
            <w:r>
              <w:t>experiences through trips and visits. Musi</w:t>
            </w:r>
            <w:r w:rsidR="29F93AE7">
              <w:t>c is part of our</w:t>
            </w:r>
            <w:r w:rsidR="0046054C">
              <w:t xml:space="preserve"> school </w:t>
            </w:r>
            <w:r w:rsidR="29F93AE7">
              <w:t>life through</w:t>
            </w:r>
            <w:r w:rsidR="0046054C">
              <w:t xml:space="preserve"> daily</w:t>
            </w:r>
            <w:r w:rsidR="29F93AE7">
              <w:t xml:space="preserve"> assemblies and singing practic</w:t>
            </w:r>
            <w:r w:rsidR="0046054C">
              <w:t>e.</w:t>
            </w:r>
            <w:r w:rsidR="29F93AE7">
              <w:t xml:space="preserve"> </w:t>
            </w:r>
            <w:r w:rsidR="002A6679">
              <w:t xml:space="preserve">Our children are involved in </w:t>
            </w:r>
            <w:r w:rsidR="2EC2E963">
              <w:t>perform</w:t>
            </w:r>
            <w:r w:rsidR="002A6679">
              <w:t>ances</w:t>
            </w:r>
            <w:r w:rsidR="2EC2E963">
              <w:t xml:space="preserve"> throughout the year, including </w:t>
            </w:r>
            <w:r w:rsidR="002A6679">
              <w:t xml:space="preserve">Christmas </w:t>
            </w:r>
            <w:r w:rsidR="00E66601">
              <w:t xml:space="preserve">nativities in Early Years and KS1, </w:t>
            </w:r>
            <w:r w:rsidR="00AC4C27">
              <w:t>c</w:t>
            </w:r>
            <w:r w:rsidR="00E66601">
              <w:t xml:space="preserve">arol </w:t>
            </w:r>
            <w:r w:rsidR="00AC4C27">
              <w:t>s</w:t>
            </w:r>
            <w:r w:rsidR="00E66601">
              <w:t xml:space="preserve">ervices for KS2, </w:t>
            </w:r>
            <w:r w:rsidR="0089644F">
              <w:t>class assemblies, pupil led assemblies and our annual ‘Lyme Has Got Talent’ show</w:t>
            </w:r>
            <w:r w:rsidR="00AC4C27">
              <w:t xml:space="preserve"> which is shared with families and the wider school community. </w:t>
            </w:r>
            <w:r w:rsidR="2EC2E963">
              <w:t xml:space="preserve"> </w:t>
            </w:r>
          </w:p>
          <w:p w14:paraId="6E0644B4" w14:textId="6A82B9B9" w:rsidR="00CE6631" w:rsidRDefault="00CE6631">
            <w:pPr>
              <w:spacing w:before="120" w:after="120"/>
            </w:pPr>
            <w:r>
              <w:t xml:space="preserve">Valley Brass hold an annual additional learning experience for our Year 4 children which involves a </w:t>
            </w:r>
            <w:r w:rsidR="00857703">
              <w:t>full day of immersion in music</w:t>
            </w:r>
            <w:r w:rsidR="00C87D65">
              <w:t xml:space="preserve"> led by members of the adult band at the Valley Brass centre. </w:t>
            </w:r>
          </w:p>
          <w:p w14:paraId="31AA3AE4" w14:textId="1295E316" w:rsidR="00D400FF" w:rsidRDefault="00D400FF">
            <w:pPr>
              <w:spacing w:before="120" w:after="120"/>
            </w:pPr>
            <w:r>
              <w:t xml:space="preserve">Our Brass Band and Choir </w:t>
            </w:r>
            <w:r w:rsidR="00201660">
              <w:t>can</w:t>
            </w:r>
            <w:r>
              <w:t xml:space="preserve"> perform at different events in the community. </w:t>
            </w:r>
            <w:r w:rsidR="00201660">
              <w:t xml:space="preserve">Our Recorder group perform an end of year concert to families to show case their learning. </w:t>
            </w:r>
          </w:p>
          <w:p w14:paraId="7AD564DE" w14:textId="404DB50B" w:rsidR="00751DED" w:rsidRDefault="00CE6631" w:rsidP="202182DC">
            <w:pPr>
              <w:spacing w:before="120" w:after="120"/>
            </w:pPr>
            <w:r>
              <w:t xml:space="preserve">Our children </w:t>
            </w:r>
            <w:r w:rsidR="0025108B">
              <w:t xml:space="preserve">participate in </w:t>
            </w:r>
            <w:r w:rsidR="2EC2E963">
              <w:t xml:space="preserve">multi-school singing events at the </w:t>
            </w:r>
            <w:r w:rsidR="17A4F476">
              <w:t>St Helens Town Hall</w:t>
            </w:r>
            <w:r w:rsidR="0025108B">
              <w:t xml:space="preserve"> such as Song Fest</w:t>
            </w:r>
            <w:r w:rsidR="007E046C">
              <w:t xml:space="preserve"> and watch a professional production of a pantomime on an annual basis.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202182D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44827" w14:textId="5799EDB0" w:rsidR="004E1DF8" w:rsidRDefault="004E1DF8" w:rsidP="202182DC">
            <w:pPr>
              <w:pStyle w:val="ListParagraph"/>
              <w:rPr>
                <w:rFonts w:eastAsia="Arial" w:cs="Arial"/>
              </w:rPr>
            </w:pPr>
            <w:r>
              <w:rPr>
                <w:rFonts w:eastAsia="Arial" w:cs="Arial"/>
              </w:rPr>
              <w:lastRenderedPageBreak/>
              <w:t xml:space="preserve">Extend our musical experiences offer to include </w:t>
            </w:r>
            <w:r w:rsidR="00857470">
              <w:rPr>
                <w:rFonts w:eastAsia="Arial" w:cs="Arial"/>
              </w:rPr>
              <w:t xml:space="preserve">a wider offer of visits and visitors. </w:t>
            </w:r>
          </w:p>
          <w:p w14:paraId="68242F75" w14:textId="30BFF969" w:rsidR="00857470" w:rsidRPr="004E1DF8" w:rsidRDefault="00857470" w:rsidP="202182DC">
            <w:pPr>
              <w:pStyle w:val="ListParagraph"/>
              <w:rPr>
                <w:rFonts w:eastAsia="Arial" w:cs="Arial"/>
              </w:rPr>
            </w:pPr>
            <w:r>
              <w:rPr>
                <w:rFonts w:eastAsia="Arial" w:cs="Arial"/>
              </w:rPr>
              <w:t xml:space="preserve">Review our music curriculum offer for </w:t>
            </w:r>
            <w:r w:rsidR="00416950">
              <w:rPr>
                <w:rFonts w:eastAsia="Arial" w:cs="Arial"/>
              </w:rPr>
              <w:t>the next academic year</w:t>
            </w:r>
            <w:r w:rsidR="003258CA">
              <w:rPr>
                <w:rFonts w:eastAsia="Arial" w:cs="Arial"/>
              </w:rPr>
              <w:t xml:space="preserve"> in line with Charanga’s new Model Music Curriculum. </w:t>
            </w:r>
          </w:p>
          <w:p w14:paraId="7AD564E4" w14:textId="4EF047EC" w:rsidR="00751DED" w:rsidRDefault="4F5C9B97" w:rsidP="202182DC">
            <w:pPr>
              <w:pStyle w:val="ListParagraph"/>
              <w:rPr>
                <w:rFonts w:eastAsia="Arial" w:cs="Arial"/>
              </w:rPr>
            </w:pPr>
            <w:r w:rsidRPr="202182DC">
              <w:rPr>
                <w:rFonts w:eastAsia="Arial" w:cs="Arial"/>
                <w:color w:val="000000" w:themeColor="text1"/>
              </w:rPr>
              <w:t>Research</w:t>
            </w:r>
            <w:r w:rsidR="00F07153">
              <w:rPr>
                <w:rFonts w:eastAsia="Arial" w:cs="Arial"/>
                <w:color w:val="000000" w:themeColor="text1"/>
              </w:rPr>
              <w:t xml:space="preserve">, </w:t>
            </w:r>
            <w:r w:rsidRPr="202182DC">
              <w:rPr>
                <w:rFonts w:eastAsia="Arial" w:cs="Arial"/>
                <w:color w:val="000000" w:themeColor="text1"/>
              </w:rPr>
              <w:t xml:space="preserve">identify and </w:t>
            </w:r>
            <w:r w:rsidR="00857470" w:rsidRPr="202182DC">
              <w:rPr>
                <w:rFonts w:eastAsia="Arial" w:cs="Arial"/>
                <w:color w:val="000000" w:themeColor="text1"/>
              </w:rPr>
              <w:t>enrol</w:t>
            </w:r>
            <w:r w:rsidRPr="202182DC">
              <w:rPr>
                <w:rFonts w:eastAsia="Arial" w:cs="Arial"/>
                <w:color w:val="000000" w:themeColor="text1"/>
              </w:rPr>
              <w:t xml:space="preserve"> on relevant further CPD opportunities for the music leader.</w:t>
            </w:r>
          </w:p>
        </w:tc>
      </w:tr>
      <w:bookmarkEnd w:id="14"/>
      <w:bookmarkEnd w:id="15"/>
      <w:bookmarkEnd w:id="16"/>
    </w:tbl>
    <w:p w14:paraId="7AD564EC" w14:textId="77777777" w:rsidR="00751DED" w:rsidRDefault="00751DED"/>
    <w:p w14:paraId="2195F3D5" w14:textId="77777777" w:rsidR="00416950" w:rsidRDefault="00416950"/>
    <w:sectPr w:rsidR="00416950">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8FF7" w14:textId="77777777" w:rsidR="00B97769" w:rsidRDefault="00B97769">
      <w:pPr>
        <w:spacing w:after="0" w:line="240" w:lineRule="auto"/>
      </w:pPr>
      <w:r>
        <w:separator/>
      </w:r>
    </w:p>
  </w:endnote>
  <w:endnote w:type="continuationSeparator" w:id="0">
    <w:p w14:paraId="52A3D4B4" w14:textId="77777777" w:rsidR="00B97769" w:rsidRDefault="00B97769">
      <w:pPr>
        <w:spacing w:after="0" w:line="240" w:lineRule="auto"/>
      </w:pPr>
      <w:r>
        <w:continuationSeparator/>
      </w:r>
    </w:p>
  </w:endnote>
  <w:endnote w:type="continuationNotice" w:id="1">
    <w:p w14:paraId="68013631" w14:textId="77777777" w:rsidR="00B97769" w:rsidRDefault="00B97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4908" w14:textId="77777777" w:rsidR="00B97769" w:rsidRDefault="00B97769">
      <w:pPr>
        <w:spacing w:after="0" w:line="240" w:lineRule="auto"/>
      </w:pPr>
      <w:r>
        <w:separator/>
      </w:r>
    </w:p>
  </w:footnote>
  <w:footnote w:type="continuationSeparator" w:id="0">
    <w:p w14:paraId="55997E64" w14:textId="77777777" w:rsidR="00B97769" w:rsidRDefault="00B97769">
      <w:pPr>
        <w:spacing w:after="0" w:line="240" w:lineRule="auto"/>
      </w:pPr>
      <w:r>
        <w:continuationSeparator/>
      </w:r>
    </w:p>
  </w:footnote>
  <w:footnote w:type="continuationNotice" w:id="1">
    <w:p w14:paraId="1E97F9A4" w14:textId="77777777" w:rsidR="00B97769" w:rsidRDefault="00B97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8944053">
    <w:abstractNumId w:val="16"/>
  </w:num>
  <w:num w:numId="2" w16cid:durableId="1001469245">
    <w:abstractNumId w:val="13"/>
  </w:num>
  <w:num w:numId="3" w16cid:durableId="1625305610">
    <w:abstractNumId w:val="3"/>
  </w:num>
  <w:num w:numId="4" w16cid:durableId="86394245">
    <w:abstractNumId w:val="15"/>
  </w:num>
  <w:num w:numId="5" w16cid:durableId="1783378483">
    <w:abstractNumId w:val="10"/>
  </w:num>
  <w:num w:numId="6" w16cid:durableId="528109680">
    <w:abstractNumId w:val="12"/>
  </w:num>
  <w:num w:numId="7" w16cid:durableId="2033455467">
    <w:abstractNumId w:val="11"/>
  </w:num>
  <w:num w:numId="8" w16cid:durableId="466626219">
    <w:abstractNumId w:val="7"/>
  </w:num>
  <w:num w:numId="9" w16cid:durableId="302855434">
    <w:abstractNumId w:val="4"/>
  </w:num>
  <w:num w:numId="10" w16cid:durableId="1261833073">
    <w:abstractNumId w:val="0"/>
  </w:num>
  <w:num w:numId="11" w16cid:durableId="207806">
    <w:abstractNumId w:val="9"/>
  </w:num>
  <w:num w:numId="12" w16cid:durableId="822771173">
    <w:abstractNumId w:val="5"/>
  </w:num>
  <w:num w:numId="13" w16cid:durableId="2144033626">
    <w:abstractNumId w:val="6"/>
  </w:num>
  <w:num w:numId="14" w16cid:durableId="816066070">
    <w:abstractNumId w:val="14"/>
  </w:num>
  <w:num w:numId="15" w16cid:durableId="688063770">
    <w:abstractNumId w:val="8"/>
  </w:num>
  <w:num w:numId="16" w16cid:durableId="297298613">
    <w:abstractNumId w:val="2"/>
  </w:num>
  <w:num w:numId="17" w16cid:durableId="90611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5644"/>
    <w:rsid w:val="000A2736"/>
    <w:rsid w:val="000A6B7E"/>
    <w:rsid w:val="001027AE"/>
    <w:rsid w:val="001107B5"/>
    <w:rsid w:val="00175D48"/>
    <w:rsid w:val="0018463F"/>
    <w:rsid w:val="001878C9"/>
    <w:rsid w:val="001D7E5D"/>
    <w:rsid w:val="00201660"/>
    <w:rsid w:val="00223ACC"/>
    <w:rsid w:val="002356BF"/>
    <w:rsid w:val="0025108B"/>
    <w:rsid w:val="0027609C"/>
    <w:rsid w:val="00294763"/>
    <w:rsid w:val="0029628B"/>
    <w:rsid w:val="002A6679"/>
    <w:rsid w:val="00324558"/>
    <w:rsid w:val="003258CA"/>
    <w:rsid w:val="003410DD"/>
    <w:rsid w:val="00356598"/>
    <w:rsid w:val="00371574"/>
    <w:rsid w:val="003D44EF"/>
    <w:rsid w:val="003E67AC"/>
    <w:rsid w:val="00416950"/>
    <w:rsid w:val="00416BD1"/>
    <w:rsid w:val="00417C7A"/>
    <w:rsid w:val="0046054C"/>
    <w:rsid w:val="00476E61"/>
    <w:rsid w:val="004E1DF8"/>
    <w:rsid w:val="00586C25"/>
    <w:rsid w:val="005F2CC3"/>
    <w:rsid w:val="00657702"/>
    <w:rsid w:val="006A10F2"/>
    <w:rsid w:val="006C74CA"/>
    <w:rsid w:val="00711EF2"/>
    <w:rsid w:val="00751DED"/>
    <w:rsid w:val="0078541E"/>
    <w:rsid w:val="007E046C"/>
    <w:rsid w:val="007F0522"/>
    <w:rsid w:val="00802D53"/>
    <w:rsid w:val="0083437C"/>
    <w:rsid w:val="00857470"/>
    <w:rsid w:val="00857703"/>
    <w:rsid w:val="0089644F"/>
    <w:rsid w:val="008E21E9"/>
    <w:rsid w:val="00924A89"/>
    <w:rsid w:val="00941364"/>
    <w:rsid w:val="00960EB8"/>
    <w:rsid w:val="009D6900"/>
    <w:rsid w:val="00A41A13"/>
    <w:rsid w:val="00A8747C"/>
    <w:rsid w:val="00AC4C27"/>
    <w:rsid w:val="00B20B78"/>
    <w:rsid w:val="00B97769"/>
    <w:rsid w:val="00C87D65"/>
    <w:rsid w:val="00CE6631"/>
    <w:rsid w:val="00D07D89"/>
    <w:rsid w:val="00D21F1E"/>
    <w:rsid w:val="00D400FF"/>
    <w:rsid w:val="00DD77B4"/>
    <w:rsid w:val="00E664F5"/>
    <w:rsid w:val="00E66601"/>
    <w:rsid w:val="00E83EB4"/>
    <w:rsid w:val="00F06562"/>
    <w:rsid w:val="00F07153"/>
    <w:rsid w:val="00F117FF"/>
    <w:rsid w:val="00F15877"/>
    <w:rsid w:val="0A36D473"/>
    <w:rsid w:val="0AC90B5F"/>
    <w:rsid w:val="159BA481"/>
    <w:rsid w:val="16F8B804"/>
    <w:rsid w:val="17A4F476"/>
    <w:rsid w:val="1CC985CA"/>
    <w:rsid w:val="202182DC"/>
    <w:rsid w:val="22F52049"/>
    <w:rsid w:val="27212509"/>
    <w:rsid w:val="279CEBF5"/>
    <w:rsid w:val="297348CF"/>
    <w:rsid w:val="29F93AE7"/>
    <w:rsid w:val="2EC2E963"/>
    <w:rsid w:val="2F85EC87"/>
    <w:rsid w:val="35B77820"/>
    <w:rsid w:val="43050725"/>
    <w:rsid w:val="4B3AA5AF"/>
    <w:rsid w:val="4F5C9B97"/>
    <w:rsid w:val="535ECD71"/>
    <w:rsid w:val="6393E338"/>
    <w:rsid w:val="769B8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36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8" ma:contentTypeDescription="Create a new document." ma:contentTypeScope="" ma:versionID="39808d91eb0b9880833c1288c43944d4">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4ee93a7d8aa8c0f2cfca5bac9d41adbd"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03f3f7-0663-45ce-9b68-59f6aa17019e}"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5824e0-6692-4d54-8d34-50fcdda9f5fa" xsi:nil="true"/>
    <lcf76f155ced4ddcb4097134ff3c332f xmlns="80180020-fad9-4cf1-ad15-de523f8333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9E89D8-CF2E-4CD6-A7D6-FC8D29204502}"/>
</file>

<file path=customXml/itemProps2.xml><?xml version="1.0" encoding="utf-8"?>
<ds:datastoreItem xmlns:ds="http://schemas.openxmlformats.org/officeDocument/2006/customXml" ds:itemID="{B8DAEE95-6D93-490D-83DF-BB522F5D9753}">
  <ds:schemaRefs>
    <ds:schemaRef ds:uri="http://schemas.microsoft.com/sharepoint/v3/contenttype/forms"/>
  </ds:schemaRefs>
</ds:datastoreItem>
</file>

<file path=customXml/itemProps3.xml><?xml version="1.0" encoding="utf-8"?>
<ds:datastoreItem xmlns:ds="http://schemas.openxmlformats.org/officeDocument/2006/customXml" ds:itemID="{7BAE9B43-FFDA-4650-95A9-06132F096441}">
  <ds:schemaRefs>
    <ds:schemaRef ds:uri="http://schemas.microsoft.com/office/2006/metadata/properties"/>
    <ds:schemaRef ds:uri="http://schemas.microsoft.com/office/infopath/2007/PartnerControls"/>
    <ds:schemaRef ds:uri="27a62cff-fb21-427e-a9e1-20136b02a90f"/>
    <ds:schemaRef ds:uri="38ce9a5d-19b5-4cad-99b3-25d4690498a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Jo Roberts</cp:lastModifiedBy>
  <cp:revision>34</cp:revision>
  <cp:lastPrinted>2014-09-18T05:26:00Z</cp:lastPrinted>
  <dcterms:created xsi:type="dcterms:W3CDTF">2025-03-31T08:20:00Z</dcterms:created>
  <dcterms:modified xsi:type="dcterms:W3CDTF">2025-03-31T08:42:00Z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0x010100A5FD2E6F5F4338418988F0DC9A2C6287</vt:lpwstr>
  </property>
</Properties>
</file>