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04" w:rsidRPr="00E960F6" w:rsidRDefault="00C028D9" w:rsidP="00F96804">
      <w:pPr>
        <w:rPr>
          <w:rFonts w:ascii="SassoonPrimaryInfant" w:hAnsi="SassoonPrimaryInfant"/>
          <w:sz w:val="24"/>
          <w:szCs w:val="24"/>
          <w:u w:val="single"/>
        </w:rPr>
      </w:pPr>
      <w:r w:rsidRPr="00E960F6">
        <w:rPr>
          <w:rFonts w:ascii="SassoonPrimaryInfant" w:hAnsi="SassoonPrimaryInfant"/>
          <w:sz w:val="24"/>
          <w:szCs w:val="24"/>
          <w:u w:val="single"/>
        </w:rPr>
        <w:t xml:space="preserve">Year 2 </w:t>
      </w:r>
      <w:r w:rsidR="00CE3402" w:rsidRPr="00E960F6">
        <w:rPr>
          <w:rFonts w:ascii="SassoonPrimaryInfant" w:hAnsi="SassoonPrimaryInfant"/>
          <w:sz w:val="24"/>
          <w:szCs w:val="24"/>
          <w:u w:val="single"/>
        </w:rPr>
        <w:t>Spring</w:t>
      </w:r>
      <w:r w:rsidRPr="00E960F6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6273B8" w:rsidRPr="00E960F6">
        <w:rPr>
          <w:rFonts w:ascii="SassoonPrimaryInfant" w:hAnsi="SassoonPrimaryInfant"/>
          <w:sz w:val="24"/>
          <w:szCs w:val="24"/>
          <w:u w:val="single"/>
        </w:rPr>
        <w:t>2</w:t>
      </w:r>
      <w:r w:rsidRPr="00E960F6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AA4C04" w:rsidRPr="00E960F6">
        <w:rPr>
          <w:rFonts w:ascii="SassoonPrimaryInfant" w:hAnsi="SassoonPrimaryInfant"/>
          <w:sz w:val="24"/>
          <w:szCs w:val="24"/>
          <w:u w:val="single"/>
        </w:rPr>
        <w:t>Home</w:t>
      </w:r>
      <w:r w:rsidR="00FC250B" w:rsidRPr="00E960F6">
        <w:rPr>
          <w:rFonts w:ascii="SassoonPrimaryInfant" w:hAnsi="SassoonPrimaryInfant"/>
          <w:sz w:val="24"/>
          <w:szCs w:val="24"/>
          <w:u w:val="single"/>
        </w:rPr>
        <w:t xml:space="preserve"> Learning</w:t>
      </w:r>
    </w:p>
    <w:p w:rsidR="00AA4C04" w:rsidRPr="00E960F6" w:rsidRDefault="00FC250B" w:rsidP="00C028D9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omic Sans MS"/>
          <w:bCs/>
          <w:color w:val="000000"/>
          <w:sz w:val="24"/>
          <w:szCs w:val="24"/>
        </w:rPr>
      </w:pP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This is your home learning</w:t>
      </w:r>
      <w:r w:rsidR="00C028D9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grid </w:t>
      </w:r>
      <w:r w:rsidR="00AA4C04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for this </w:t>
      </w:r>
      <w:r w:rsidR="00C028D9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half term</w:t>
      </w:r>
      <w:r w:rsidR="003A035E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. Please choose one box each</w:t>
      </w:r>
      <w:r w:rsidR="00C028D9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week to complete and re</w:t>
      </w:r>
      <w:r w:rsidR="00A0796F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cord this in your Home L</w:t>
      </w: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earning</w:t>
      </w:r>
      <w:r w:rsidR="003A035E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book. </w:t>
      </w:r>
      <w:r w:rsidR="00DD10C9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Colour in the boxes as you complete them. </w:t>
      </w:r>
    </w:p>
    <w:p w:rsidR="00C028D9" w:rsidRPr="00E960F6" w:rsidRDefault="00AA4C04" w:rsidP="00C028D9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omic Sans MS"/>
          <w:bCs/>
          <w:color w:val="000000"/>
          <w:sz w:val="24"/>
          <w:szCs w:val="24"/>
        </w:rPr>
      </w:pP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I</w:t>
      </w:r>
      <w:r w:rsidR="00A0796F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will collect H</w:t>
      </w: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ome</w:t>
      </w:r>
      <w:r w:rsidR="00A0796F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Learning</w:t>
      </w: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books every Wednesday and return them </w:t>
      </w:r>
      <w:r w:rsidR="004B3F07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every</w:t>
      </w: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Friday.</w:t>
      </w:r>
    </w:p>
    <w:p w:rsidR="00AA4C04" w:rsidRPr="00E960F6" w:rsidRDefault="006273B8" w:rsidP="00C028D9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omic Sans MS"/>
          <w:bCs/>
          <w:color w:val="000000"/>
          <w:sz w:val="24"/>
          <w:szCs w:val="24"/>
        </w:rPr>
      </w:pP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  <w:highlight w:val="cyan"/>
        </w:rPr>
        <w:t>This half term we will be focussing on the Y1 and Y2 common exception words – please practise these with your child.</w:t>
      </w:r>
    </w:p>
    <w:p w:rsidR="006B0613" w:rsidRDefault="00093F4F" w:rsidP="006B0613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omic Sans MS"/>
          <w:bCs/>
          <w:color w:val="000000"/>
          <w:sz w:val="24"/>
          <w:szCs w:val="24"/>
        </w:rPr>
      </w:pP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If you have any questions</w:t>
      </w:r>
      <w:r w:rsidR="00534D6F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,</w:t>
      </w:r>
      <w:r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 xml:space="preserve"> please </w:t>
      </w:r>
      <w:r w:rsidR="00534D6F" w:rsidRPr="00E960F6">
        <w:rPr>
          <w:rFonts w:ascii="SassoonPrimaryInfant" w:hAnsi="SassoonPrimaryInfant" w:cs="Comic Sans MS"/>
          <w:bCs/>
          <w:color w:val="000000"/>
          <w:sz w:val="24"/>
          <w:szCs w:val="24"/>
        </w:rPr>
        <w:t>do not hesitate to contact me.</w:t>
      </w:r>
    </w:p>
    <w:p w:rsidR="006B0613" w:rsidRDefault="006B0613" w:rsidP="00C028D9">
      <w:pPr>
        <w:rPr>
          <w:rFonts w:ascii="SassoonPrimaryInfant" w:hAnsi="SassoonPrimaryInfant" w:cs="Comic Sans MS"/>
          <w:bCs/>
          <w:color w:val="000000"/>
          <w:sz w:val="24"/>
          <w:szCs w:val="24"/>
        </w:rPr>
      </w:pPr>
      <w:bookmarkStart w:id="0" w:name="_GoBack"/>
      <w:bookmarkEnd w:id="0"/>
    </w:p>
    <w:p w:rsidR="006B0613" w:rsidRDefault="006B0613" w:rsidP="00573D5D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 w:cs="Comic Sans MS"/>
          <w:bCs/>
          <w:color w:val="000000"/>
          <w:sz w:val="24"/>
          <w:szCs w:val="24"/>
        </w:rPr>
        <w:t>Thank you for your support!</w:t>
      </w:r>
    </w:p>
    <w:p w:rsidR="00DB7B10" w:rsidRPr="00E960F6" w:rsidRDefault="00093F4F" w:rsidP="00573D5D">
      <w:pPr>
        <w:rPr>
          <w:rFonts w:ascii="SassoonPrimaryInfant" w:hAnsi="SassoonPrimaryInfant"/>
          <w:sz w:val="24"/>
          <w:szCs w:val="24"/>
        </w:rPr>
      </w:pPr>
      <w:r w:rsidRPr="00E960F6">
        <w:rPr>
          <w:rFonts w:ascii="SassoonPrimaryInfant" w:hAnsi="SassoonPrimaryInfant"/>
          <w:sz w:val="24"/>
          <w:szCs w:val="24"/>
        </w:rPr>
        <w:t>Mrs Gibson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B7B10" w:rsidRPr="00E960F6" w:rsidTr="00E960F6">
        <w:trPr>
          <w:trHeight w:val="3667"/>
        </w:trPr>
        <w:tc>
          <w:tcPr>
            <w:tcW w:w="2310" w:type="dxa"/>
          </w:tcPr>
          <w:p w:rsidR="00ED2CC3" w:rsidRPr="00E960F6" w:rsidRDefault="00ED2CC3" w:rsidP="00F96804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</w:pPr>
            <w:r w:rsidRPr="00E960F6"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  <w:t>Design your own toy shop. Label yout toys with prices.</w:t>
            </w:r>
          </w:p>
          <w:p w:rsidR="00DB7B10" w:rsidRPr="00E960F6" w:rsidRDefault="00ED2CC3" w:rsidP="00F96804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</w:pPr>
            <w:r w:rsidRPr="00E960F6"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  <w:t>How much would it cost to buy two different items? Which coins could you use to pay for it and how much change would you get?</w:t>
            </w:r>
          </w:p>
          <w:p w:rsidR="00ED2CC3" w:rsidRPr="00E960F6" w:rsidRDefault="00ED2CC3" w:rsidP="00F96804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noProof/>
                <w:color w:val="1020D0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B7B10" w:rsidRPr="00E960F6" w:rsidTr="00573D5D">
              <w:trPr>
                <w:trHeight w:val="696"/>
              </w:trPr>
              <w:tc>
                <w:tcPr>
                  <w:tcW w:w="236" w:type="dxa"/>
                </w:tcPr>
                <w:p w:rsidR="00DB7B10" w:rsidRPr="00E960F6" w:rsidRDefault="00DB7B10" w:rsidP="00F96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PrimaryInfant" w:hAnsi="SassoonPrimaryInfant" w:cs="SassoonPrimaryInfant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7B10" w:rsidRPr="00E960F6" w:rsidRDefault="00DB7B10" w:rsidP="00F9680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310" w:type="dxa"/>
          </w:tcPr>
          <w:p w:rsidR="006273B8" w:rsidRPr="00E960F6" w:rsidRDefault="006273B8" w:rsidP="006273B8">
            <w:pPr>
              <w:autoSpaceDE w:val="0"/>
              <w:autoSpaceDN w:val="0"/>
              <w:adjustRightInd w:val="0"/>
              <w:rPr>
                <w:rFonts w:ascii="SassoonPrimaryInfant" w:hAnsi="SassoonPrimaryInfant" w:cs="TT15C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15Ct00"/>
                <w:sz w:val="24"/>
                <w:szCs w:val="24"/>
              </w:rPr>
              <w:t>Right angle spotter.</w:t>
            </w:r>
          </w:p>
          <w:p w:rsidR="006273B8" w:rsidRPr="00E960F6" w:rsidRDefault="006273B8" w:rsidP="006273B8">
            <w:pPr>
              <w:autoSpaceDE w:val="0"/>
              <w:autoSpaceDN w:val="0"/>
              <w:adjustRightInd w:val="0"/>
              <w:rPr>
                <w:rFonts w:ascii="SassoonPrimaryInfant" w:hAnsi="SassoonPrimaryInfant" w:cs="TT15C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15Ct00"/>
                <w:sz w:val="24"/>
                <w:szCs w:val="24"/>
              </w:rPr>
              <w:t>There are right angles everywhere!</w:t>
            </w:r>
          </w:p>
          <w:p w:rsidR="00DB7B10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TT15C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15Ct00"/>
                <w:sz w:val="24"/>
                <w:szCs w:val="24"/>
              </w:rPr>
              <w:t xml:space="preserve">Where did you spot them? How </w:t>
            </w:r>
            <w:r w:rsidR="006273B8" w:rsidRPr="00E960F6">
              <w:rPr>
                <w:rFonts w:ascii="SassoonPrimaryInfant" w:hAnsi="SassoonPrimaryInfant" w:cs="TT15Ct00"/>
                <w:sz w:val="24"/>
                <w:szCs w:val="24"/>
              </w:rPr>
              <w:t>will you show me? It is up to you.</w:t>
            </w:r>
          </w:p>
        </w:tc>
        <w:tc>
          <w:tcPr>
            <w:tcW w:w="2311" w:type="dxa"/>
          </w:tcPr>
          <w:p w:rsidR="00093F4F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TT159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159t00"/>
                <w:sz w:val="24"/>
                <w:szCs w:val="24"/>
              </w:rPr>
              <w:t xml:space="preserve">Keep practising your times tables. You should know your2’s, 5’s and 10’s. Can you find a way to learn and remember them off by heart? Maybe you could write a rhyme or </w:t>
            </w:r>
            <w:r w:rsidR="006273B8" w:rsidRPr="00E960F6">
              <w:rPr>
                <w:rFonts w:ascii="SassoonPrimaryInfant" w:hAnsi="SassoonPrimaryInfant" w:cs="TT159t00"/>
                <w:sz w:val="24"/>
                <w:szCs w:val="24"/>
              </w:rPr>
              <w:t>song.</w:t>
            </w:r>
          </w:p>
        </w:tc>
        <w:tc>
          <w:tcPr>
            <w:tcW w:w="2311" w:type="dxa"/>
          </w:tcPr>
          <w:p w:rsidR="00ED2CC3" w:rsidRPr="00E960F6" w:rsidRDefault="00ED2CC3" w:rsidP="00ED2CC3">
            <w:pPr>
              <w:autoSpaceDE w:val="0"/>
              <w:autoSpaceDN w:val="0"/>
              <w:adjustRightInd w:val="0"/>
              <w:rPr>
                <w:rFonts w:ascii="SassoonPrimaryInfant" w:hAnsi="SassoonPrimaryInfant" w:cs="TTE1934A6C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>U</w:t>
            </w:r>
            <w:r w:rsidR="00E960F6"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sing catalogues from the shops, write down the items you would </w:t>
            </w: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buy with </w:t>
            </w:r>
            <w:r w:rsidR="00E960F6" w:rsidRPr="00E960F6">
              <w:rPr>
                <w:rFonts w:ascii="SassoonPrimaryInfant" w:hAnsi="SassoonPrimaryInfant" w:cs="TTE1934A6Ct00"/>
                <w:sz w:val="24"/>
                <w:szCs w:val="24"/>
              </w:rPr>
              <w:t>£</w:t>
            </w: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>20. You c</w:t>
            </w:r>
            <w:r w:rsidR="00E960F6"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an buy as </w:t>
            </w: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>ma</w:t>
            </w:r>
            <w:r w:rsidR="00E960F6"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ny items as you like as long as </w:t>
            </w: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you do not spend more than </w:t>
            </w:r>
            <w:r w:rsidR="00E960F6" w:rsidRPr="00E960F6">
              <w:rPr>
                <w:rFonts w:ascii="SassoonPrimaryInfant" w:hAnsi="SassoonPrimaryInfant" w:cs="TTE1934A6Ct00"/>
                <w:sz w:val="24"/>
                <w:szCs w:val="24"/>
              </w:rPr>
              <w:t>£</w:t>
            </w: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>20.</w:t>
            </w:r>
          </w:p>
          <w:p w:rsidR="00DB7B10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TTE1934A6Ct00"/>
                <w:sz w:val="24"/>
                <w:szCs w:val="24"/>
              </w:rPr>
            </w:pPr>
            <w:r w:rsidRPr="00E960F6">
              <w:rPr>
                <w:rFonts w:ascii="SassoonPrimaryInfant" w:hAnsi="SassoonPrimaryInfant" w:cs="TTE1934A6Ct00"/>
                <w:sz w:val="24"/>
                <w:szCs w:val="24"/>
              </w:rPr>
              <w:t xml:space="preserve">Remember to record your </w:t>
            </w:r>
            <w:r w:rsidR="00ED2CC3" w:rsidRPr="00E960F6">
              <w:rPr>
                <w:rFonts w:ascii="SassoonPrimaryInfant" w:hAnsi="SassoonPrimaryInfant" w:cs="TTE1934A6Ct00"/>
                <w:sz w:val="24"/>
                <w:szCs w:val="24"/>
              </w:rPr>
              <w:t>change!</w:t>
            </w:r>
          </w:p>
        </w:tc>
      </w:tr>
      <w:tr w:rsidR="00DB7B10" w:rsidRPr="00E960F6" w:rsidTr="00DB7B10">
        <w:tc>
          <w:tcPr>
            <w:tcW w:w="2310" w:type="dxa"/>
          </w:tcPr>
          <w:p w:rsidR="00CE3402" w:rsidRPr="00E960F6" w:rsidRDefault="00ED2CC3" w:rsidP="00FC250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960F6">
              <w:rPr>
                <w:rFonts w:ascii="SassoonPrimaryInfant" w:hAnsi="SassoonPrimaryInfant"/>
                <w:sz w:val="24"/>
                <w:szCs w:val="24"/>
              </w:rPr>
              <w:t xml:space="preserve">Write a diary about what you got up to in the half term holidays. Remember your FS and CL </w:t>
            </w:r>
          </w:p>
          <w:p w:rsidR="00CE3402" w:rsidRPr="00E960F6" w:rsidRDefault="00CE3402" w:rsidP="00FC250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310" w:type="dxa"/>
          </w:tcPr>
          <w:p w:rsidR="00CE3402" w:rsidRPr="00E960F6" w:rsidRDefault="00573D5D" w:rsidP="00573D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960F6">
              <w:rPr>
                <w:rFonts w:ascii="SassoonPrimaryInfant" w:hAnsi="SassoonPrimaryInfant"/>
                <w:sz w:val="24"/>
                <w:szCs w:val="24"/>
              </w:rPr>
              <w:t>Count how many cars of each colour you see on a journey. Show these on a tally chart.</w:t>
            </w:r>
          </w:p>
        </w:tc>
        <w:tc>
          <w:tcPr>
            <w:tcW w:w="2311" w:type="dxa"/>
          </w:tcPr>
          <w:p w:rsidR="00ED2CC3" w:rsidRPr="00E960F6" w:rsidRDefault="00ED2CC3" w:rsidP="00ED2CC3">
            <w:pPr>
              <w:autoSpaceDE w:val="0"/>
              <w:autoSpaceDN w:val="0"/>
              <w:adjustRightInd w:val="0"/>
              <w:rPr>
                <w:rFonts w:ascii="SassoonPrimaryInfant" w:hAnsi="SassoonPrimaryInfant" w:cs="Courier"/>
                <w:sz w:val="24"/>
                <w:szCs w:val="24"/>
              </w:rPr>
            </w:pPr>
            <w:r w:rsidRPr="00E960F6">
              <w:rPr>
                <w:rFonts w:ascii="SassoonPrimaryInfant" w:hAnsi="SassoonPrimaryInfant" w:cs="Courier"/>
                <w:sz w:val="24"/>
                <w:szCs w:val="24"/>
              </w:rPr>
              <w:t>Show different</w:t>
            </w:r>
          </w:p>
          <w:p w:rsidR="00ED2CC3" w:rsidRPr="00E960F6" w:rsidRDefault="00ED2CC3" w:rsidP="00ED2CC3">
            <w:pPr>
              <w:autoSpaceDE w:val="0"/>
              <w:autoSpaceDN w:val="0"/>
              <w:adjustRightInd w:val="0"/>
              <w:rPr>
                <w:rFonts w:ascii="SassoonPrimaryInfant" w:hAnsi="SassoonPrimaryInfant" w:cs="Courier"/>
                <w:sz w:val="24"/>
                <w:szCs w:val="24"/>
              </w:rPr>
            </w:pPr>
            <w:r w:rsidRPr="00E960F6">
              <w:rPr>
                <w:rFonts w:ascii="SassoonPrimaryInfant" w:hAnsi="SassoonPrimaryInfant" w:cs="Courier"/>
                <w:sz w:val="24"/>
                <w:szCs w:val="24"/>
              </w:rPr>
              <w:t>subtraction number</w:t>
            </w:r>
          </w:p>
          <w:p w:rsidR="00ED2CC3" w:rsidRPr="00E960F6" w:rsidRDefault="00ED2CC3" w:rsidP="00ED2CC3">
            <w:pPr>
              <w:autoSpaceDE w:val="0"/>
              <w:autoSpaceDN w:val="0"/>
              <w:adjustRightInd w:val="0"/>
              <w:rPr>
                <w:rFonts w:ascii="SassoonPrimaryInfant" w:hAnsi="SassoonPrimaryInfant" w:cs="Courier"/>
                <w:sz w:val="24"/>
                <w:szCs w:val="24"/>
              </w:rPr>
            </w:pPr>
            <w:r w:rsidRPr="00E960F6">
              <w:rPr>
                <w:rFonts w:ascii="SassoonPrimaryInfant" w:hAnsi="SassoonPrimaryInfant" w:cs="Courier"/>
                <w:sz w:val="24"/>
                <w:szCs w:val="24"/>
              </w:rPr>
              <w:t>sentences using a</w:t>
            </w:r>
          </w:p>
          <w:p w:rsidR="00FC250B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Courier"/>
                <w:sz w:val="24"/>
                <w:szCs w:val="24"/>
              </w:rPr>
            </w:pPr>
            <w:proofErr w:type="gramStart"/>
            <w:r>
              <w:rPr>
                <w:rFonts w:ascii="SassoonPrimaryInfant" w:hAnsi="SassoonPrimaryInfant" w:cs="Courier"/>
                <w:sz w:val="24"/>
                <w:szCs w:val="24"/>
              </w:rPr>
              <w:t>number</w:t>
            </w:r>
            <w:proofErr w:type="gramEnd"/>
            <w:r>
              <w:rPr>
                <w:rFonts w:ascii="SassoonPrimaryInfant" w:hAnsi="SassoonPrimaryInfant" w:cs="Courier"/>
                <w:sz w:val="24"/>
                <w:szCs w:val="24"/>
              </w:rPr>
              <w:t xml:space="preserve"> line. Draw the arrows working back from the higher number </w:t>
            </w:r>
            <w:r w:rsidR="00ED2CC3" w:rsidRPr="00E960F6">
              <w:rPr>
                <w:rFonts w:ascii="SassoonPrimaryInfant" w:hAnsi="SassoonPrimaryInfant" w:cs="Courier"/>
                <w:sz w:val="24"/>
                <w:szCs w:val="24"/>
              </w:rPr>
              <w:t>to the lower number.</w:t>
            </w:r>
          </w:p>
        </w:tc>
        <w:tc>
          <w:tcPr>
            <w:tcW w:w="2311" w:type="dxa"/>
          </w:tcPr>
          <w:p w:rsidR="00DB7B10" w:rsidRPr="00E960F6" w:rsidRDefault="00CE3402" w:rsidP="00BE0201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960F6">
              <w:rPr>
                <w:rFonts w:ascii="SassoonPrimaryInfant" w:hAnsi="SassoonPrimaryInfant"/>
                <w:sz w:val="24"/>
                <w:szCs w:val="24"/>
              </w:rPr>
              <w:t>Take photographs of some plants in your garden or in the local are</w:t>
            </w:r>
            <w:r w:rsidR="00A36CFB" w:rsidRPr="00E960F6">
              <w:rPr>
                <w:rFonts w:ascii="SassoonPrimaryInfant" w:hAnsi="SassoonPrimaryInfant"/>
                <w:sz w:val="24"/>
                <w:szCs w:val="24"/>
              </w:rPr>
              <w:t>a</w:t>
            </w:r>
            <w:r w:rsidRPr="00E960F6">
              <w:rPr>
                <w:rFonts w:ascii="SassoonPrimaryInfant" w:hAnsi="SassoonPrimaryInfant"/>
                <w:sz w:val="24"/>
                <w:szCs w:val="24"/>
              </w:rPr>
              <w:t>. Can you name them?</w:t>
            </w:r>
          </w:p>
          <w:p w:rsidR="00CE3402" w:rsidRPr="00E960F6" w:rsidRDefault="00CE3402" w:rsidP="00BE0201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CE3402" w:rsidRPr="00E960F6" w:rsidRDefault="00CE3402" w:rsidP="00BE020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B7B10" w:rsidRPr="00E960F6" w:rsidTr="00DB7B10">
        <w:tc>
          <w:tcPr>
            <w:tcW w:w="2310" w:type="dxa"/>
          </w:tcPr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Write 5 sentences</w:t>
            </w:r>
          </w:p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using different types</w:t>
            </w:r>
          </w:p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proofErr w:type="gramStart"/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of</w:t>
            </w:r>
            <w:proofErr w:type="gramEnd"/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 xml:space="preserve"> punctuation.</w:t>
            </w:r>
          </w:p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Try to use: full stops,</w:t>
            </w:r>
          </w:p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commas in a list,</w:t>
            </w:r>
          </w:p>
          <w:p w:rsidR="00E960F6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>
              <w:rPr>
                <w:rFonts w:ascii="SassoonPrimaryInfant" w:hAnsi="SassoonPrimaryInfant" w:cs="Helvetica"/>
                <w:sz w:val="24"/>
                <w:szCs w:val="24"/>
              </w:rPr>
              <w:t>question marks and</w:t>
            </w:r>
          </w:p>
          <w:p w:rsidR="00CE3402" w:rsidRPr="00E960F6" w:rsidRDefault="00E960F6" w:rsidP="00E960F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960F6">
              <w:rPr>
                <w:rFonts w:ascii="SassoonPrimaryInfant" w:hAnsi="SassoonPrimaryInfant" w:cs="Helvetica"/>
                <w:sz w:val="24"/>
                <w:szCs w:val="24"/>
              </w:rPr>
              <w:t>exclamation marks</w:t>
            </w:r>
          </w:p>
        </w:tc>
        <w:tc>
          <w:tcPr>
            <w:tcW w:w="2310" w:type="dxa"/>
          </w:tcPr>
          <w:p w:rsidR="00CE3402" w:rsidRPr="00E960F6" w:rsidRDefault="006B0613" w:rsidP="00F9680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Practise spelling the days of the week and months of the year. They are proper nouns so don’t forget to use a capital letter.</w:t>
            </w:r>
          </w:p>
          <w:p w:rsidR="00CE3402" w:rsidRPr="00E960F6" w:rsidRDefault="00CE3402" w:rsidP="00E960F6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311" w:type="dxa"/>
          </w:tcPr>
          <w:p w:rsidR="00573D5D" w:rsidRPr="00E960F6" w:rsidRDefault="00573D5D" w:rsidP="00573D5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E960F6">
              <w:rPr>
                <w:rFonts w:ascii="SassoonPrimaryInfant" w:hAnsi="SassoonPrimaryInfant"/>
                <w:sz w:val="24"/>
                <w:szCs w:val="24"/>
              </w:rPr>
              <w:t>Add up the ages of all the people in your house. What is the difference between the oldest and the youngest?</w:t>
            </w:r>
          </w:p>
          <w:p w:rsidR="00C028D9" w:rsidRPr="00E960F6" w:rsidRDefault="00C028D9" w:rsidP="00C028D9">
            <w:pPr>
              <w:autoSpaceDE w:val="0"/>
              <w:autoSpaceDN w:val="0"/>
              <w:adjustRightInd w:val="0"/>
              <w:rPr>
                <w:rFonts w:ascii="SassoonPrimaryInfant" w:hAnsi="SassoonPrimaryInfant" w:cs="Tahom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C028D9" w:rsidRPr="00E960F6" w:rsidTr="00A36CFB">
              <w:trPr>
                <w:trHeight w:val="812"/>
              </w:trPr>
              <w:tc>
                <w:tcPr>
                  <w:tcW w:w="236" w:type="dxa"/>
                </w:tcPr>
                <w:p w:rsidR="00C028D9" w:rsidRPr="00E960F6" w:rsidRDefault="00C028D9" w:rsidP="00C028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PrimaryInfant" w:hAnsi="SassoonPrimaryInfant" w:cs="Tahom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7B10" w:rsidRPr="00E960F6" w:rsidRDefault="00DB7B10" w:rsidP="00F9680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311" w:type="dxa"/>
          </w:tcPr>
          <w:p w:rsidR="003A035E" w:rsidRPr="00E960F6" w:rsidRDefault="00E960F6" w:rsidP="00E960F6">
            <w:pPr>
              <w:autoSpaceDE w:val="0"/>
              <w:autoSpaceDN w:val="0"/>
              <w:adjustRightInd w:val="0"/>
              <w:rPr>
                <w:rFonts w:ascii="SassoonPrimaryInfant" w:hAnsi="SassoonPrimaryInfant" w:cs="Helvetica"/>
                <w:sz w:val="24"/>
                <w:szCs w:val="24"/>
              </w:rPr>
            </w:pPr>
            <w:r>
              <w:rPr>
                <w:rFonts w:ascii="SassoonPrimaryInfant" w:hAnsi="SassoonPrimaryInfant" w:cs="Helvetica"/>
                <w:sz w:val="24"/>
                <w:szCs w:val="24"/>
              </w:rPr>
              <w:t xml:space="preserve">Look at the capacity of containers. See if you can find a container that holds 100ml, 250ml, 500ml and 1 litre of liquid. Take a photo, write down what you </w:t>
            </w:r>
            <w:r w:rsidR="00573D5D" w:rsidRPr="00E960F6">
              <w:rPr>
                <w:rFonts w:ascii="SassoonPrimaryInfant" w:hAnsi="SassoonPrimaryInfant" w:cs="Helvetica"/>
                <w:sz w:val="24"/>
                <w:szCs w:val="24"/>
              </w:rPr>
              <w:t>found or bring them in.</w:t>
            </w:r>
          </w:p>
        </w:tc>
      </w:tr>
    </w:tbl>
    <w:p w:rsidR="00BD3F9E" w:rsidRPr="00E960F6" w:rsidRDefault="00BD3F9E" w:rsidP="00F96804">
      <w:pPr>
        <w:rPr>
          <w:rFonts w:ascii="SassoonPrimaryInfant" w:hAnsi="SassoonPrimaryInfant"/>
          <w:sz w:val="24"/>
          <w:szCs w:val="24"/>
        </w:rPr>
      </w:pPr>
    </w:p>
    <w:sectPr w:rsidR="00BD3F9E" w:rsidRPr="00E960F6" w:rsidSect="00AA4C04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34A6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C01"/>
    <w:multiLevelType w:val="hybridMultilevel"/>
    <w:tmpl w:val="C3E8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10"/>
    <w:rsid w:val="000466E8"/>
    <w:rsid w:val="00073155"/>
    <w:rsid w:val="00093F4F"/>
    <w:rsid w:val="000F566C"/>
    <w:rsid w:val="00387D55"/>
    <w:rsid w:val="003A035E"/>
    <w:rsid w:val="004309CA"/>
    <w:rsid w:val="004B3F07"/>
    <w:rsid w:val="00534D6F"/>
    <w:rsid w:val="00561651"/>
    <w:rsid w:val="00573D5D"/>
    <w:rsid w:val="006273B8"/>
    <w:rsid w:val="006B0613"/>
    <w:rsid w:val="00885A7A"/>
    <w:rsid w:val="008A23BE"/>
    <w:rsid w:val="008F10F8"/>
    <w:rsid w:val="00955A77"/>
    <w:rsid w:val="00972C70"/>
    <w:rsid w:val="00A0796F"/>
    <w:rsid w:val="00A36CFB"/>
    <w:rsid w:val="00AA4C04"/>
    <w:rsid w:val="00AD0144"/>
    <w:rsid w:val="00B55ACA"/>
    <w:rsid w:val="00BD3F9E"/>
    <w:rsid w:val="00BE0201"/>
    <w:rsid w:val="00C028D9"/>
    <w:rsid w:val="00CE2E8C"/>
    <w:rsid w:val="00CE3402"/>
    <w:rsid w:val="00D14B50"/>
    <w:rsid w:val="00DB7B10"/>
    <w:rsid w:val="00DD10C9"/>
    <w:rsid w:val="00E960F6"/>
    <w:rsid w:val="00EA0E04"/>
    <w:rsid w:val="00ED2CC3"/>
    <w:rsid w:val="00F96804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28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5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28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5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59FB-97AD-4EA4-9441-6F32546C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Gibson</dc:creator>
  <cp:lastModifiedBy>Rachel Gibson</cp:lastModifiedBy>
  <cp:revision>4</cp:revision>
  <cp:lastPrinted>2016-02-22T09:03:00Z</cp:lastPrinted>
  <dcterms:created xsi:type="dcterms:W3CDTF">2016-02-14T15:56:00Z</dcterms:created>
  <dcterms:modified xsi:type="dcterms:W3CDTF">2016-02-22T09:53:00Z</dcterms:modified>
</cp:coreProperties>
</file>